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2F" w:rsidRPr="0066454D" w:rsidRDefault="00E4102F" w:rsidP="00E4102F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E4102F" w:rsidRPr="0066454D" w:rsidRDefault="00E4102F" w:rsidP="00E4102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4102F" w:rsidRPr="0066454D" w:rsidRDefault="00E4102F" w:rsidP="00E4102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4102F" w:rsidRPr="0066454D" w:rsidTr="001467E8">
        <w:trPr>
          <w:trHeight w:val="164"/>
        </w:trPr>
        <w:tc>
          <w:tcPr>
            <w:tcW w:w="9360" w:type="dxa"/>
          </w:tcPr>
          <w:p w:rsidR="00E4102F" w:rsidRPr="0066454D" w:rsidRDefault="00E4102F" w:rsidP="001467E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E4102F" w:rsidRPr="00156D8F" w:rsidRDefault="00E4102F" w:rsidP="00E4102F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E4102F" w:rsidRPr="00CA6AAC" w:rsidRDefault="00E4102F" w:rsidP="00E4102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A6AAC">
        <w:rPr>
          <w:b/>
          <w:sz w:val="28"/>
          <w:szCs w:val="28"/>
          <w:lang w:val="uk-UA"/>
        </w:rPr>
        <w:t>Рекомендації</w:t>
      </w:r>
    </w:p>
    <w:p w:rsidR="00E4102F" w:rsidRPr="00CA6AAC" w:rsidRDefault="00E4102F" w:rsidP="00E4102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A6AAC">
        <w:rPr>
          <w:b/>
          <w:sz w:val="28"/>
          <w:szCs w:val="28"/>
          <w:lang w:val="uk-UA"/>
        </w:rPr>
        <w:t xml:space="preserve"> постійної комісії</w:t>
      </w:r>
    </w:p>
    <w:p w:rsidR="00E4102F" w:rsidRPr="00CA6AAC" w:rsidRDefault="00E4102F" w:rsidP="00E4102F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4102F" w:rsidRPr="00CA6AAC" w:rsidRDefault="00E4102F" w:rsidP="00E4102F">
      <w:pPr>
        <w:pStyle w:val="a7"/>
        <w:spacing w:line="276" w:lineRule="auto"/>
        <w:ind w:left="502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 xml:space="preserve">18 </w:t>
      </w:r>
      <w:r>
        <w:rPr>
          <w:sz w:val="28"/>
          <w:szCs w:val="28"/>
          <w:lang w:val="uk-UA"/>
        </w:rPr>
        <w:t>жовтня</w:t>
      </w:r>
      <w:r w:rsidRPr="00CA6AAC">
        <w:rPr>
          <w:sz w:val="28"/>
          <w:szCs w:val="28"/>
          <w:lang w:val="uk-UA"/>
        </w:rPr>
        <w:t xml:space="preserve"> 2018 року                                                                            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E4102F" w:rsidRPr="00B67C54" w:rsidTr="001467E8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4102F" w:rsidRPr="00CA6AAC" w:rsidRDefault="00E4102F" w:rsidP="001467E8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E4102F" w:rsidRPr="00B67C54" w:rsidTr="001467E8">
              <w:tc>
                <w:tcPr>
                  <w:tcW w:w="5670" w:type="dxa"/>
                </w:tcPr>
                <w:p w:rsidR="00E4102F" w:rsidRPr="00CA6AAC" w:rsidRDefault="00E4102F" w:rsidP="001467E8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B31A4F" w:rsidRDefault="00B31A4F" w:rsidP="00B31A4F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AE7E6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</w:t>
                  </w:r>
                  <w:r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лист прокуратури Рівненської області щодо результатів проведеної </w:t>
                  </w:r>
                  <w:proofErr w:type="spellStart"/>
                  <w:r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Сарненською</w:t>
                  </w:r>
                  <w:proofErr w:type="spellEnd"/>
                  <w:r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місцевою прокуратурою перевірки в КЗ «Обласна психіатрична лікарня </w:t>
                  </w:r>
                  <w:proofErr w:type="spellStart"/>
                  <w:r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с.Орлівка</w:t>
                  </w:r>
                  <w:proofErr w:type="spellEnd"/>
                  <w:r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» Рівненської обласної ради</w:t>
                  </w:r>
                </w:p>
                <w:p w:rsidR="00E4102F" w:rsidRPr="00CA6AAC" w:rsidRDefault="00E4102F" w:rsidP="001467E8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4102F" w:rsidRPr="00CA6AAC" w:rsidRDefault="00E4102F" w:rsidP="001467E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4102F" w:rsidRPr="00CA6AAC" w:rsidRDefault="00E4102F" w:rsidP="00E4102F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 xml:space="preserve"> </w:t>
      </w:r>
    </w:p>
    <w:p w:rsidR="00E4102F" w:rsidRPr="00CA6AAC" w:rsidRDefault="00E4102F" w:rsidP="00E4102F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A6AAC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E4102F" w:rsidRPr="00CA6AAC" w:rsidRDefault="00E4102F" w:rsidP="00E4102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4102F" w:rsidRPr="00CA6AAC" w:rsidRDefault="00E4102F" w:rsidP="00E4102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4102F" w:rsidRPr="00CA6AAC" w:rsidRDefault="00E4102F" w:rsidP="00E4102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A6AAC">
        <w:rPr>
          <w:b/>
          <w:sz w:val="28"/>
          <w:szCs w:val="28"/>
          <w:u w:val="single"/>
          <w:lang w:val="uk-UA"/>
        </w:rPr>
        <w:t>вирішила:</w:t>
      </w:r>
    </w:p>
    <w:p w:rsidR="00E4102F" w:rsidRPr="00CA6AAC" w:rsidRDefault="00E4102F" w:rsidP="00E4102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4102F" w:rsidRPr="00CA6AAC" w:rsidRDefault="00E4102F" w:rsidP="00E4102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B1824">
        <w:rPr>
          <w:sz w:val="28"/>
          <w:szCs w:val="28"/>
          <w:lang w:val="uk-UA"/>
        </w:rPr>
        <w:t xml:space="preserve"> </w:t>
      </w:r>
      <w:r w:rsidRPr="00CA6AAC">
        <w:rPr>
          <w:sz w:val="28"/>
          <w:szCs w:val="28"/>
          <w:lang w:val="uk-UA"/>
        </w:rPr>
        <w:t xml:space="preserve"> Інформацію взяти до відома. </w:t>
      </w:r>
    </w:p>
    <w:p w:rsidR="00E4102F" w:rsidRPr="00CA6AAC" w:rsidRDefault="00E4102F" w:rsidP="00B31A4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31A4F">
        <w:rPr>
          <w:sz w:val="28"/>
          <w:szCs w:val="28"/>
          <w:lang w:val="uk-UA"/>
        </w:rPr>
        <w:t xml:space="preserve"> </w:t>
      </w:r>
      <w:r w:rsidR="007A22FD" w:rsidRPr="007A22FD">
        <w:rPr>
          <w:sz w:val="28"/>
          <w:szCs w:val="28"/>
          <w:lang w:val="uk-UA"/>
        </w:rPr>
        <w:t xml:space="preserve">Рекомендувати обласній державній адміністрації </w:t>
      </w:r>
      <w:r w:rsidR="00F0302E">
        <w:rPr>
          <w:sz w:val="28"/>
          <w:szCs w:val="28"/>
          <w:lang w:val="uk-UA"/>
        </w:rPr>
        <w:t>розглянути можливість</w:t>
      </w:r>
      <w:r w:rsidR="007A22FD" w:rsidRPr="007A22FD">
        <w:rPr>
          <w:sz w:val="28"/>
          <w:szCs w:val="28"/>
          <w:lang w:val="uk-UA"/>
        </w:rPr>
        <w:t xml:space="preserve"> передбачити кошти в сумі </w:t>
      </w:r>
      <w:r w:rsidR="004C41DE">
        <w:rPr>
          <w:sz w:val="28"/>
          <w:szCs w:val="28"/>
          <w:lang w:val="uk-UA"/>
        </w:rPr>
        <w:t xml:space="preserve">500 </w:t>
      </w:r>
      <w:proofErr w:type="spellStart"/>
      <w:r w:rsidR="004C41DE">
        <w:rPr>
          <w:sz w:val="28"/>
          <w:szCs w:val="28"/>
          <w:lang w:val="uk-UA"/>
        </w:rPr>
        <w:t>тис.грн</w:t>
      </w:r>
      <w:proofErr w:type="spellEnd"/>
      <w:r w:rsidR="004C41DE">
        <w:rPr>
          <w:sz w:val="28"/>
          <w:szCs w:val="28"/>
          <w:lang w:val="uk-UA"/>
        </w:rPr>
        <w:t>.</w:t>
      </w:r>
      <w:r w:rsidR="007A22FD" w:rsidRPr="007A22FD">
        <w:rPr>
          <w:sz w:val="28"/>
          <w:szCs w:val="28"/>
          <w:lang w:val="uk-UA"/>
        </w:rPr>
        <w:t xml:space="preserve"> для </w:t>
      </w:r>
      <w:r w:rsidR="007A22FD" w:rsidRPr="007A22FD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КЗ «Обласна психіатрична лікарня </w:t>
      </w:r>
      <w:proofErr w:type="spellStart"/>
      <w:r w:rsidR="007A22FD" w:rsidRPr="007A22FD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с.Орл</w:t>
      </w:r>
      <w:r w:rsidR="005059BF">
        <w:rPr>
          <w:iCs/>
          <w:color w:val="333333"/>
          <w:sz w:val="28"/>
          <w:szCs w:val="28"/>
          <w:bdr w:val="none" w:sz="0" w:space="0" w:color="auto" w:frame="1"/>
          <w:lang w:val="uk-UA"/>
        </w:rPr>
        <w:t>івка</w:t>
      </w:r>
      <w:proofErr w:type="spellEnd"/>
      <w:r w:rsidR="005059BF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E4102F" w:rsidRPr="00CA6AAC" w:rsidRDefault="00E4102F" w:rsidP="00E4102F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4102F" w:rsidRPr="00CA6AAC" w:rsidRDefault="00E4102F" w:rsidP="00E4102F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4102F" w:rsidRPr="00CA6AAC" w:rsidRDefault="00E4102F" w:rsidP="00E4102F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4102F" w:rsidRPr="00CA6AAC" w:rsidRDefault="00E4102F" w:rsidP="00E4102F">
      <w:pPr>
        <w:pStyle w:val="a5"/>
        <w:rPr>
          <w:rFonts w:ascii="Times New Roman" w:hAnsi="Times New Roman"/>
          <w:sz w:val="28"/>
          <w:szCs w:val="28"/>
        </w:rPr>
      </w:pPr>
      <w:r w:rsidRPr="00CA6AAC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CA6AAC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E4102F" w:rsidRPr="00CA6AAC" w:rsidRDefault="00E4102F" w:rsidP="00E4102F">
      <w:pPr>
        <w:spacing w:line="276" w:lineRule="auto"/>
        <w:jc w:val="both"/>
        <w:rPr>
          <w:sz w:val="28"/>
          <w:szCs w:val="28"/>
          <w:lang w:val="uk-UA"/>
        </w:rPr>
      </w:pPr>
    </w:p>
    <w:p w:rsidR="00E4102F" w:rsidRPr="00CA6AAC" w:rsidRDefault="00E4102F" w:rsidP="00E4102F">
      <w:pPr>
        <w:rPr>
          <w:lang w:val="uk-UA"/>
        </w:rPr>
      </w:pPr>
    </w:p>
    <w:p w:rsidR="00E4102F" w:rsidRPr="00CA6AAC" w:rsidRDefault="00E4102F" w:rsidP="00E4102F">
      <w:pPr>
        <w:rPr>
          <w:lang w:val="uk-UA"/>
        </w:rPr>
      </w:pPr>
    </w:p>
    <w:p w:rsidR="00E4102F" w:rsidRDefault="00E4102F" w:rsidP="00E4102F">
      <w:pPr>
        <w:rPr>
          <w:lang w:val="uk-UA"/>
        </w:rPr>
      </w:pPr>
    </w:p>
    <w:p w:rsidR="00E4102F" w:rsidRDefault="00E4102F" w:rsidP="00E4102F">
      <w:pPr>
        <w:rPr>
          <w:lang w:val="uk-UA"/>
        </w:rPr>
      </w:pPr>
    </w:p>
    <w:p w:rsidR="00313011" w:rsidRDefault="00313011" w:rsidP="00E4102F">
      <w:pPr>
        <w:rPr>
          <w:lang w:val="uk-UA"/>
        </w:rPr>
      </w:pPr>
    </w:p>
    <w:p w:rsidR="00313011" w:rsidRDefault="00313011" w:rsidP="00E4102F">
      <w:pPr>
        <w:rPr>
          <w:lang w:val="uk-UA"/>
        </w:rPr>
      </w:pPr>
    </w:p>
    <w:p w:rsidR="00313011" w:rsidRDefault="00313011" w:rsidP="00E4102F">
      <w:pPr>
        <w:rPr>
          <w:lang w:val="uk-UA"/>
        </w:rPr>
      </w:pPr>
    </w:p>
    <w:p w:rsidR="00313011" w:rsidRDefault="00313011" w:rsidP="00E4102F">
      <w:pPr>
        <w:rPr>
          <w:lang w:val="uk-UA"/>
        </w:rPr>
      </w:pPr>
    </w:p>
    <w:p w:rsidR="00313011" w:rsidRDefault="00313011" w:rsidP="00E4102F">
      <w:pPr>
        <w:rPr>
          <w:lang w:val="uk-UA"/>
        </w:rPr>
      </w:pPr>
    </w:p>
    <w:p w:rsidR="00313011" w:rsidRDefault="00313011" w:rsidP="00E4102F">
      <w:pPr>
        <w:rPr>
          <w:lang w:val="uk-UA"/>
        </w:rPr>
      </w:pPr>
    </w:p>
    <w:p w:rsidR="00313011" w:rsidRDefault="00313011" w:rsidP="00E4102F">
      <w:pPr>
        <w:rPr>
          <w:lang w:val="uk-UA"/>
        </w:rPr>
      </w:pPr>
    </w:p>
    <w:p w:rsidR="00313011" w:rsidRPr="0066454D" w:rsidRDefault="00313011" w:rsidP="00313011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13011" w:rsidRPr="0066454D" w:rsidRDefault="00313011" w:rsidP="0031301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13011" w:rsidRPr="0066454D" w:rsidRDefault="00313011" w:rsidP="0031301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13011" w:rsidRPr="0066454D" w:rsidTr="001467E8">
        <w:trPr>
          <w:trHeight w:val="164"/>
        </w:trPr>
        <w:tc>
          <w:tcPr>
            <w:tcW w:w="9360" w:type="dxa"/>
          </w:tcPr>
          <w:p w:rsidR="00313011" w:rsidRPr="0066454D" w:rsidRDefault="00313011" w:rsidP="001467E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13011" w:rsidRPr="00156D8F" w:rsidRDefault="00313011" w:rsidP="00313011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313011" w:rsidRPr="00CA6AAC" w:rsidRDefault="00313011" w:rsidP="0031301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A6AAC">
        <w:rPr>
          <w:b/>
          <w:sz w:val="28"/>
          <w:szCs w:val="28"/>
          <w:lang w:val="uk-UA"/>
        </w:rPr>
        <w:t>Рекомендації</w:t>
      </w:r>
    </w:p>
    <w:p w:rsidR="00313011" w:rsidRPr="00CA6AAC" w:rsidRDefault="00313011" w:rsidP="0031301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A6AAC">
        <w:rPr>
          <w:b/>
          <w:sz w:val="28"/>
          <w:szCs w:val="28"/>
          <w:lang w:val="uk-UA"/>
        </w:rPr>
        <w:t xml:space="preserve"> постійної комісії</w:t>
      </w:r>
    </w:p>
    <w:p w:rsidR="00313011" w:rsidRPr="00CA6AAC" w:rsidRDefault="00313011" w:rsidP="0031301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13011" w:rsidRPr="00CA6AAC" w:rsidRDefault="00313011" w:rsidP="00313011">
      <w:pPr>
        <w:pStyle w:val="a7"/>
        <w:spacing w:line="276" w:lineRule="auto"/>
        <w:ind w:left="502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 xml:space="preserve">18 </w:t>
      </w:r>
      <w:r>
        <w:rPr>
          <w:sz w:val="28"/>
          <w:szCs w:val="28"/>
          <w:lang w:val="uk-UA"/>
        </w:rPr>
        <w:t>жовтня</w:t>
      </w:r>
      <w:r w:rsidRPr="00CA6AAC">
        <w:rPr>
          <w:sz w:val="28"/>
          <w:szCs w:val="28"/>
          <w:lang w:val="uk-UA"/>
        </w:rPr>
        <w:t xml:space="preserve"> 2018 року                                              </w:t>
      </w:r>
      <w:r>
        <w:rPr>
          <w:sz w:val="28"/>
          <w:szCs w:val="28"/>
          <w:lang w:val="uk-UA"/>
        </w:rPr>
        <w:t xml:space="preserve">                              №2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313011" w:rsidRPr="00B31A4F" w:rsidTr="001467E8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13011" w:rsidRPr="00CA6AAC" w:rsidRDefault="00313011" w:rsidP="001467E8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313011" w:rsidRPr="00B31A4F" w:rsidTr="001467E8">
              <w:tc>
                <w:tcPr>
                  <w:tcW w:w="5670" w:type="dxa"/>
                </w:tcPr>
                <w:p w:rsidR="00313011" w:rsidRPr="00CA6AAC" w:rsidRDefault="00313011" w:rsidP="001467E8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313011" w:rsidRDefault="00313011" w:rsidP="00313011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КЗ «Рівненський обласний онкологічний диспансер» Рівненської обласної ради щодо виділення з обласного бюджету на 2018 рік коштів на ремонт та придбання медичного обладнання</w:t>
                  </w:r>
                </w:p>
                <w:p w:rsidR="00313011" w:rsidRPr="00CA6AAC" w:rsidRDefault="00313011" w:rsidP="001467E8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13011" w:rsidRPr="00CA6AAC" w:rsidRDefault="00313011" w:rsidP="001467E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3011" w:rsidRPr="00CA6AAC" w:rsidRDefault="00313011" w:rsidP="00313011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 xml:space="preserve"> </w:t>
      </w:r>
    </w:p>
    <w:p w:rsidR="00313011" w:rsidRPr="00CA6AAC" w:rsidRDefault="00313011" w:rsidP="00313011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A6AAC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313011" w:rsidRPr="00CA6AAC" w:rsidRDefault="00313011" w:rsidP="0031301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13011" w:rsidRPr="00CA6AAC" w:rsidRDefault="00313011" w:rsidP="0031301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13011" w:rsidRPr="00CA6AAC" w:rsidRDefault="00313011" w:rsidP="0031301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A6AAC">
        <w:rPr>
          <w:b/>
          <w:sz w:val="28"/>
          <w:szCs w:val="28"/>
          <w:u w:val="single"/>
          <w:lang w:val="uk-UA"/>
        </w:rPr>
        <w:t>вирішила:</w:t>
      </w:r>
    </w:p>
    <w:p w:rsidR="00313011" w:rsidRPr="00CA6AAC" w:rsidRDefault="00313011" w:rsidP="0031301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13011" w:rsidRPr="00CA6AAC" w:rsidRDefault="00313011" w:rsidP="0031301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DA4E71">
        <w:rPr>
          <w:sz w:val="28"/>
          <w:szCs w:val="28"/>
          <w:lang w:val="uk-UA"/>
        </w:rPr>
        <w:t xml:space="preserve"> </w:t>
      </w:r>
      <w:r w:rsidRPr="00CA6AAC">
        <w:rPr>
          <w:sz w:val="28"/>
          <w:szCs w:val="28"/>
          <w:lang w:val="uk-UA"/>
        </w:rPr>
        <w:t xml:space="preserve"> Інформацію взяти до відома. </w:t>
      </w:r>
    </w:p>
    <w:p w:rsidR="00313011" w:rsidRPr="00CA6AAC" w:rsidRDefault="00313011" w:rsidP="0031301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DA4E71">
        <w:rPr>
          <w:sz w:val="28"/>
          <w:szCs w:val="28"/>
          <w:lang w:val="uk-UA"/>
        </w:rPr>
        <w:t xml:space="preserve"> </w:t>
      </w:r>
      <w:r w:rsidR="00DA4E71" w:rsidRPr="00DA4E71">
        <w:rPr>
          <w:sz w:val="28"/>
          <w:szCs w:val="28"/>
          <w:lang w:val="uk-UA"/>
        </w:rPr>
        <w:t xml:space="preserve">Рекомендувати обласній державній адміністрації </w:t>
      </w:r>
      <w:r w:rsidR="004C41DE">
        <w:rPr>
          <w:sz w:val="28"/>
          <w:szCs w:val="28"/>
          <w:lang w:val="uk-UA"/>
        </w:rPr>
        <w:t xml:space="preserve">при формуванні </w:t>
      </w:r>
      <w:r w:rsidR="008B1824">
        <w:rPr>
          <w:sz w:val="28"/>
          <w:szCs w:val="28"/>
          <w:lang w:val="uk-UA"/>
        </w:rPr>
        <w:t xml:space="preserve">обласного </w:t>
      </w:r>
      <w:r w:rsidR="004C41DE">
        <w:rPr>
          <w:sz w:val="28"/>
          <w:szCs w:val="28"/>
          <w:lang w:val="uk-UA"/>
        </w:rPr>
        <w:t xml:space="preserve">бюджету на 2019 рік передбачити кошти </w:t>
      </w:r>
      <w:r w:rsidR="00DA4E71" w:rsidRPr="00DA4E71">
        <w:rPr>
          <w:sz w:val="28"/>
          <w:szCs w:val="28"/>
          <w:lang w:val="uk-UA"/>
        </w:rPr>
        <w:t xml:space="preserve">для </w:t>
      </w:r>
      <w:r w:rsidR="00DA4E71" w:rsidRPr="00DA4E71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КЗ «Рівненський обласний онкологічний диспансер» Рівненської обласної ради на ремонт та придбання медичного обладнання.</w:t>
      </w:r>
    </w:p>
    <w:p w:rsidR="00313011" w:rsidRPr="00CA6AAC" w:rsidRDefault="00313011" w:rsidP="0031301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13011" w:rsidRPr="00CA6AAC" w:rsidRDefault="00313011" w:rsidP="0031301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13011" w:rsidRPr="00CA6AAC" w:rsidRDefault="00313011" w:rsidP="0031301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13011" w:rsidRPr="00CA6AAC" w:rsidRDefault="00313011" w:rsidP="00313011">
      <w:pPr>
        <w:pStyle w:val="a5"/>
        <w:rPr>
          <w:rFonts w:ascii="Times New Roman" w:hAnsi="Times New Roman"/>
          <w:sz w:val="28"/>
          <w:szCs w:val="28"/>
        </w:rPr>
      </w:pPr>
      <w:r w:rsidRPr="00CA6AAC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CA6AAC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313011" w:rsidRPr="00CA6AAC" w:rsidRDefault="00313011" w:rsidP="00313011">
      <w:pPr>
        <w:spacing w:line="276" w:lineRule="auto"/>
        <w:jc w:val="both"/>
        <w:rPr>
          <w:sz w:val="28"/>
          <w:szCs w:val="28"/>
          <w:lang w:val="uk-UA"/>
        </w:rPr>
      </w:pPr>
    </w:p>
    <w:p w:rsidR="00313011" w:rsidRPr="00CA6AAC" w:rsidRDefault="00313011" w:rsidP="00313011">
      <w:pPr>
        <w:rPr>
          <w:lang w:val="uk-UA"/>
        </w:rPr>
      </w:pPr>
    </w:p>
    <w:p w:rsidR="00313011" w:rsidRPr="00CA6AAC" w:rsidRDefault="00313011" w:rsidP="00313011">
      <w:pPr>
        <w:rPr>
          <w:lang w:val="uk-UA"/>
        </w:rPr>
      </w:pPr>
    </w:p>
    <w:p w:rsidR="00313011" w:rsidRDefault="00313011" w:rsidP="00313011">
      <w:pPr>
        <w:rPr>
          <w:lang w:val="uk-UA"/>
        </w:rPr>
      </w:pPr>
    </w:p>
    <w:p w:rsidR="000914D5" w:rsidRDefault="000914D5" w:rsidP="00313011">
      <w:pPr>
        <w:rPr>
          <w:lang w:val="uk-UA"/>
        </w:rPr>
      </w:pPr>
    </w:p>
    <w:p w:rsidR="000914D5" w:rsidRDefault="000914D5" w:rsidP="00313011">
      <w:pPr>
        <w:rPr>
          <w:lang w:val="uk-UA"/>
        </w:rPr>
      </w:pPr>
    </w:p>
    <w:p w:rsidR="000914D5" w:rsidRDefault="000914D5" w:rsidP="00313011">
      <w:pPr>
        <w:rPr>
          <w:lang w:val="uk-UA"/>
        </w:rPr>
      </w:pPr>
    </w:p>
    <w:p w:rsidR="000914D5" w:rsidRDefault="000914D5" w:rsidP="00313011">
      <w:pPr>
        <w:rPr>
          <w:lang w:val="uk-UA"/>
        </w:rPr>
      </w:pPr>
    </w:p>
    <w:p w:rsidR="000914D5" w:rsidRDefault="000914D5" w:rsidP="00313011">
      <w:pPr>
        <w:rPr>
          <w:lang w:val="uk-UA"/>
        </w:rPr>
      </w:pPr>
    </w:p>
    <w:p w:rsidR="000914D5" w:rsidRDefault="000914D5" w:rsidP="00313011">
      <w:pPr>
        <w:rPr>
          <w:lang w:val="uk-UA"/>
        </w:rPr>
      </w:pPr>
    </w:p>
    <w:p w:rsidR="000914D5" w:rsidRDefault="000914D5" w:rsidP="00313011">
      <w:pPr>
        <w:rPr>
          <w:lang w:val="uk-UA"/>
        </w:rPr>
      </w:pPr>
    </w:p>
    <w:p w:rsidR="000914D5" w:rsidRPr="0066454D" w:rsidRDefault="000914D5" w:rsidP="000914D5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914D5" w:rsidRPr="0066454D" w:rsidRDefault="000914D5" w:rsidP="000914D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0914D5" w:rsidRPr="0066454D" w:rsidRDefault="000914D5" w:rsidP="000914D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914D5" w:rsidRPr="0066454D" w:rsidTr="001467E8">
        <w:trPr>
          <w:trHeight w:val="164"/>
        </w:trPr>
        <w:tc>
          <w:tcPr>
            <w:tcW w:w="9360" w:type="dxa"/>
          </w:tcPr>
          <w:p w:rsidR="000914D5" w:rsidRPr="0066454D" w:rsidRDefault="000914D5" w:rsidP="001467E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914D5" w:rsidRPr="00156D8F" w:rsidRDefault="000914D5" w:rsidP="000914D5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0914D5" w:rsidRPr="00CA6AAC" w:rsidRDefault="000914D5" w:rsidP="000914D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A6AAC">
        <w:rPr>
          <w:b/>
          <w:sz w:val="28"/>
          <w:szCs w:val="28"/>
          <w:lang w:val="uk-UA"/>
        </w:rPr>
        <w:t>Рекомендації</w:t>
      </w:r>
    </w:p>
    <w:p w:rsidR="000914D5" w:rsidRPr="00CA6AAC" w:rsidRDefault="000914D5" w:rsidP="000914D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A6AAC">
        <w:rPr>
          <w:b/>
          <w:sz w:val="28"/>
          <w:szCs w:val="28"/>
          <w:lang w:val="uk-UA"/>
        </w:rPr>
        <w:t xml:space="preserve"> постійної комісії</w:t>
      </w:r>
    </w:p>
    <w:p w:rsidR="000914D5" w:rsidRPr="00CA6AAC" w:rsidRDefault="000914D5" w:rsidP="000914D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914D5" w:rsidRPr="00CA6AAC" w:rsidRDefault="000914D5" w:rsidP="008D264A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жовтня</w:t>
      </w:r>
      <w:r w:rsidRPr="00CA6AAC">
        <w:rPr>
          <w:sz w:val="28"/>
          <w:szCs w:val="28"/>
          <w:lang w:val="uk-UA"/>
        </w:rPr>
        <w:t xml:space="preserve"> 2018 року                                              </w:t>
      </w:r>
      <w:r>
        <w:rPr>
          <w:sz w:val="28"/>
          <w:szCs w:val="28"/>
          <w:lang w:val="uk-UA"/>
        </w:rPr>
        <w:t xml:space="preserve">                              №3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0914D5" w:rsidRPr="00B31A4F" w:rsidTr="001467E8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914D5" w:rsidRPr="00CA6AAC" w:rsidRDefault="000914D5" w:rsidP="001467E8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0914D5" w:rsidRPr="00B31A4F" w:rsidTr="001467E8">
              <w:tc>
                <w:tcPr>
                  <w:tcW w:w="5670" w:type="dxa"/>
                </w:tcPr>
                <w:p w:rsidR="008D264A" w:rsidRDefault="008D264A" w:rsidP="008D264A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ind w:left="36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0914D5" w:rsidRDefault="008D264A" w:rsidP="008D264A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ind w:left="36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КЗ «Обласний центр громадського здоров’я» Рівненської обласної ради щодо погодження штатного розпису</w:t>
                  </w:r>
                </w:p>
                <w:p w:rsidR="008D264A" w:rsidRPr="00CA6AAC" w:rsidRDefault="008D264A" w:rsidP="008D264A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ind w:left="36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914D5" w:rsidRPr="00CA6AAC" w:rsidRDefault="000914D5" w:rsidP="001467E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914D5" w:rsidRPr="00CA6AAC" w:rsidRDefault="000914D5" w:rsidP="000914D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 xml:space="preserve"> </w:t>
      </w:r>
    </w:p>
    <w:p w:rsidR="000914D5" w:rsidRPr="00CA6AAC" w:rsidRDefault="000914D5" w:rsidP="000914D5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A6AAC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914D5" w:rsidRPr="00CA6AAC" w:rsidRDefault="000914D5" w:rsidP="000914D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914D5" w:rsidRPr="00CA6AAC" w:rsidRDefault="000914D5" w:rsidP="000914D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914D5" w:rsidRPr="00CA6AAC" w:rsidRDefault="000914D5" w:rsidP="000914D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A6AAC">
        <w:rPr>
          <w:b/>
          <w:sz w:val="28"/>
          <w:szCs w:val="28"/>
          <w:u w:val="single"/>
          <w:lang w:val="uk-UA"/>
        </w:rPr>
        <w:t>вирішила:</w:t>
      </w:r>
    </w:p>
    <w:p w:rsidR="000914D5" w:rsidRPr="00CA6AAC" w:rsidRDefault="000914D5" w:rsidP="000914D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914D5" w:rsidRPr="00CA6AAC" w:rsidRDefault="000914D5" w:rsidP="000914D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CA6AAC">
        <w:rPr>
          <w:sz w:val="28"/>
          <w:szCs w:val="28"/>
          <w:lang w:val="uk-UA"/>
        </w:rPr>
        <w:t xml:space="preserve"> </w:t>
      </w:r>
      <w:r w:rsidR="008B1824">
        <w:rPr>
          <w:sz w:val="28"/>
          <w:szCs w:val="28"/>
          <w:lang w:val="uk-UA"/>
        </w:rPr>
        <w:t xml:space="preserve"> </w:t>
      </w:r>
      <w:r w:rsidRPr="00CA6AAC">
        <w:rPr>
          <w:sz w:val="28"/>
          <w:szCs w:val="28"/>
          <w:lang w:val="uk-UA"/>
        </w:rPr>
        <w:t xml:space="preserve">Інформацію взяти до відома. </w:t>
      </w:r>
    </w:p>
    <w:p w:rsidR="000914D5" w:rsidRPr="00CA6AAC" w:rsidRDefault="003979B4" w:rsidP="000914D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3979B4">
        <w:rPr>
          <w:sz w:val="28"/>
          <w:szCs w:val="28"/>
          <w:lang w:val="uk-UA"/>
        </w:rPr>
        <w:t xml:space="preserve">Погодити штатний розпис </w:t>
      </w:r>
      <w:r w:rsidR="00D84FD9">
        <w:rPr>
          <w:sz w:val="28"/>
          <w:szCs w:val="28"/>
          <w:lang w:val="uk-UA"/>
        </w:rPr>
        <w:t>в кількості 144,5 штатних посад комунального закладу</w:t>
      </w:r>
      <w:r w:rsidRPr="003979B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«Обласний центр громадського здор</w:t>
      </w:r>
      <w:r w:rsidR="00B67C54">
        <w:rPr>
          <w:iCs/>
          <w:color w:val="333333"/>
          <w:sz w:val="28"/>
          <w:szCs w:val="28"/>
          <w:bdr w:val="none" w:sz="0" w:space="0" w:color="auto" w:frame="1"/>
          <w:lang w:val="uk-UA"/>
        </w:rPr>
        <w:t>ов’я» Рівненської обласної ради.</w:t>
      </w:r>
      <w:r w:rsidR="00D84FD9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0914D5" w:rsidRPr="00CA6AAC" w:rsidRDefault="000914D5" w:rsidP="000914D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0914D5" w:rsidRPr="00CA6AAC" w:rsidRDefault="000914D5" w:rsidP="000914D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0914D5" w:rsidRPr="00CA6AAC" w:rsidRDefault="000914D5" w:rsidP="000914D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0914D5" w:rsidRPr="00CA6AAC" w:rsidRDefault="000914D5" w:rsidP="000914D5">
      <w:pPr>
        <w:pStyle w:val="a5"/>
        <w:rPr>
          <w:rFonts w:ascii="Times New Roman" w:hAnsi="Times New Roman"/>
          <w:sz w:val="28"/>
          <w:szCs w:val="28"/>
        </w:rPr>
      </w:pPr>
      <w:r w:rsidRPr="00CA6AAC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CA6AAC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0914D5" w:rsidRPr="00CA6AAC" w:rsidRDefault="000914D5" w:rsidP="000914D5">
      <w:pPr>
        <w:spacing w:line="276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0914D5" w:rsidRDefault="000914D5" w:rsidP="00313011">
      <w:pPr>
        <w:rPr>
          <w:lang w:val="uk-UA"/>
        </w:rPr>
      </w:pPr>
    </w:p>
    <w:p w:rsidR="00313011" w:rsidRDefault="00313011" w:rsidP="00313011">
      <w:pPr>
        <w:rPr>
          <w:lang w:val="uk-UA"/>
        </w:rPr>
      </w:pPr>
    </w:p>
    <w:p w:rsidR="00313011" w:rsidRDefault="00313011" w:rsidP="00E4102F">
      <w:pPr>
        <w:rPr>
          <w:lang w:val="uk-UA"/>
        </w:rPr>
      </w:pPr>
    </w:p>
    <w:p w:rsidR="00E4102F" w:rsidRDefault="00E4102F" w:rsidP="00E4102F">
      <w:pPr>
        <w:rPr>
          <w:lang w:val="uk-UA"/>
        </w:rPr>
      </w:pPr>
    </w:p>
    <w:p w:rsidR="00E4102F" w:rsidRDefault="00E4102F" w:rsidP="00E4102F">
      <w:pPr>
        <w:rPr>
          <w:lang w:val="uk-UA"/>
        </w:rPr>
      </w:pPr>
    </w:p>
    <w:p w:rsidR="00E4102F" w:rsidRDefault="00E4102F">
      <w:pPr>
        <w:rPr>
          <w:lang w:val="uk-UA"/>
        </w:rPr>
      </w:pPr>
    </w:p>
    <w:p w:rsidR="008D264A" w:rsidRDefault="008D264A">
      <w:pPr>
        <w:rPr>
          <w:lang w:val="uk-UA"/>
        </w:rPr>
      </w:pPr>
    </w:p>
    <w:p w:rsidR="008D264A" w:rsidRDefault="008D264A">
      <w:pPr>
        <w:rPr>
          <w:lang w:val="uk-UA"/>
        </w:rPr>
      </w:pPr>
    </w:p>
    <w:p w:rsidR="008D264A" w:rsidRDefault="008D264A">
      <w:pPr>
        <w:rPr>
          <w:lang w:val="uk-UA"/>
        </w:rPr>
      </w:pPr>
    </w:p>
    <w:p w:rsidR="008D264A" w:rsidRDefault="008D264A">
      <w:pPr>
        <w:rPr>
          <w:lang w:val="uk-UA"/>
        </w:rPr>
      </w:pPr>
    </w:p>
    <w:p w:rsidR="008D264A" w:rsidRDefault="008D264A">
      <w:pPr>
        <w:rPr>
          <w:lang w:val="uk-UA"/>
        </w:rPr>
      </w:pPr>
    </w:p>
    <w:p w:rsidR="008D264A" w:rsidRDefault="008D264A">
      <w:pPr>
        <w:rPr>
          <w:lang w:val="uk-UA"/>
        </w:rPr>
      </w:pPr>
    </w:p>
    <w:p w:rsidR="008D264A" w:rsidRDefault="008D264A">
      <w:pPr>
        <w:rPr>
          <w:lang w:val="uk-UA"/>
        </w:rPr>
      </w:pPr>
    </w:p>
    <w:p w:rsidR="008D264A" w:rsidRDefault="008D264A">
      <w:pPr>
        <w:rPr>
          <w:lang w:val="uk-UA"/>
        </w:rPr>
      </w:pPr>
    </w:p>
    <w:p w:rsidR="008D264A" w:rsidRDefault="008D264A">
      <w:pPr>
        <w:rPr>
          <w:lang w:val="uk-UA"/>
        </w:rPr>
      </w:pPr>
    </w:p>
    <w:p w:rsidR="008D264A" w:rsidRPr="0066454D" w:rsidRDefault="008D264A" w:rsidP="008D264A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8D264A" w:rsidRPr="0066454D" w:rsidRDefault="008D264A" w:rsidP="008D264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D264A" w:rsidRPr="0066454D" w:rsidRDefault="008D264A" w:rsidP="008D264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D264A" w:rsidRPr="0066454D" w:rsidTr="001467E8">
        <w:trPr>
          <w:trHeight w:val="164"/>
        </w:trPr>
        <w:tc>
          <w:tcPr>
            <w:tcW w:w="9360" w:type="dxa"/>
          </w:tcPr>
          <w:p w:rsidR="008D264A" w:rsidRPr="0066454D" w:rsidRDefault="008D264A" w:rsidP="001467E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D264A" w:rsidRPr="00156D8F" w:rsidRDefault="008D264A" w:rsidP="008D264A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8D264A" w:rsidRPr="00CA6AAC" w:rsidRDefault="008D264A" w:rsidP="008D264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A6AAC">
        <w:rPr>
          <w:b/>
          <w:sz w:val="28"/>
          <w:szCs w:val="28"/>
          <w:lang w:val="uk-UA"/>
        </w:rPr>
        <w:t>Рекомендації</w:t>
      </w:r>
    </w:p>
    <w:p w:rsidR="008D264A" w:rsidRPr="00CA6AAC" w:rsidRDefault="008D264A" w:rsidP="008D264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A6AAC">
        <w:rPr>
          <w:b/>
          <w:sz w:val="28"/>
          <w:szCs w:val="28"/>
          <w:lang w:val="uk-UA"/>
        </w:rPr>
        <w:t xml:space="preserve"> постійної комісії</w:t>
      </w:r>
    </w:p>
    <w:p w:rsidR="008D264A" w:rsidRPr="00CA6AAC" w:rsidRDefault="008D264A" w:rsidP="008D264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D264A" w:rsidRPr="00CA6AAC" w:rsidRDefault="008D264A" w:rsidP="008D264A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жовтня</w:t>
      </w:r>
      <w:r w:rsidRPr="00CA6AAC">
        <w:rPr>
          <w:sz w:val="28"/>
          <w:szCs w:val="28"/>
          <w:lang w:val="uk-UA"/>
        </w:rPr>
        <w:t xml:space="preserve"> 2018 року                                              </w:t>
      </w:r>
      <w:r>
        <w:rPr>
          <w:sz w:val="28"/>
          <w:szCs w:val="28"/>
          <w:lang w:val="uk-UA"/>
        </w:rPr>
        <w:t xml:space="preserve">                              №4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8D264A" w:rsidRPr="00B31A4F" w:rsidTr="001467E8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D264A" w:rsidRPr="00CA6AAC" w:rsidRDefault="008D264A" w:rsidP="001467E8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8D264A" w:rsidRPr="00B31A4F" w:rsidTr="001467E8">
              <w:tc>
                <w:tcPr>
                  <w:tcW w:w="5670" w:type="dxa"/>
                </w:tcPr>
                <w:p w:rsidR="008D264A" w:rsidRDefault="008D264A" w:rsidP="001467E8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ind w:left="36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EE1061" w:rsidRPr="00AE7E6E" w:rsidRDefault="00EE1061" w:rsidP="00EE1061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</w:t>
                  </w:r>
                  <w:r w:rsidRPr="00AE7E6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звернення комунального закладу «Рівненська обласна наукова медична бібліотека» Рівненської обласної ради щодо внесення з</w:t>
                  </w:r>
                  <w:r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мін до штатного розпису закладу</w:t>
                  </w:r>
                </w:p>
                <w:p w:rsidR="008D264A" w:rsidRPr="00CA6AAC" w:rsidRDefault="008D264A" w:rsidP="001467E8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ind w:left="36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D264A" w:rsidRPr="00CA6AAC" w:rsidRDefault="008D264A" w:rsidP="001467E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D264A" w:rsidRPr="00CA6AAC" w:rsidRDefault="008D264A" w:rsidP="008D264A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 xml:space="preserve"> </w:t>
      </w:r>
    </w:p>
    <w:p w:rsidR="008D264A" w:rsidRPr="00CA6AAC" w:rsidRDefault="008D264A" w:rsidP="008D264A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A6AAC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8D264A" w:rsidRPr="00CA6AAC" w:rsidRDefault="008D264A" w:rsidP="008D264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D264A" w:rsidRPr="00CA6AAC" w:rsidRDefault="008D264A" w:rsidP="008D264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D264A" w:rsidRPr="00CA6AAC" w:rsidRDefault="008D264A" w:rsidP="008D264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A6AAC">
        <w:rPr>
          <w:b/>
          <w:sz w:val="28"/>
          <w:szCs w:val="28"/>
          <w:u w:val="single"/>
          <w:lang w:val="uk-UA"/>
        </w:rPr>
        <w:t>вирішила:</w:t>
      </w:r>
    </w:p>
    <w:p w:rsidR="008D264A" w:rsidRPr="00CA6AAC" w:rsidRDefault="008D264A" w:rsidP="008D264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D264A" w:rsidRPr="00CA6AAC" w:rsidRDefault="008D264A" w:rsidP="008D264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CA6AAC">
        <w:rPr>
          <w:sz w:val="28"/>
          <w:szCs w:val="28"/>
          <w:lang w:val="uk-UA"/>
        </w:rPr>
        <w:t xml:space="preserve"> </w:t>
      </w:r>
      <w:r w:rsidR="008B1824">
        <w:rPr>
          <w:sz w:val="28"/>
          <w:szCs w:val="28"/>
          <w:lang w:val="uk-UA"/>
        </w:rPr>
        <w:t xml:space="preserve"> </w:t>
      </w:r>
      <w:r w:rsidR="00E47BB0">
        <w:rPr>
          <w:sz w:val="28"/>
          <w:szCs w:val="28"/>
          <w:lang w:val="uk-UA"/>
        </w:rPr>
        <w:t xml:space="preserve"> </w:t>
      </w:r>
      <w:r w:rsidRPr="00CA6AAC">
        <w:rPr>
          <w:sz w:val="28"/>
          <w:szCs w:val="28"/>
          <w:lang w:val="uk-UA"/>
        </w:rPr>
        <w:t xml:space="preserve">Інформацію взяти до відома. </w:t>
      </w:r>
    </w:p>
    <w:p w:rsidR="008D264A" w:rsidRPr="00CA6AAC" w:rsidRDefault="00E47BB0" w:rsidP="008D264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E47BB0">
        <w:rPr>
          <w:sz w:val="28"/>
          <w:szCs w:val="28"/>
          <w:lang w:val="uk-UA"/>
        </w:rPr>
        <w:t xml:space="preserve">Погодити внесення змін до штатного розпису </w:t>
      </w:r>
      <w:r w:rsidRPr="00E47BB0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комунального закладу «Рівненська обласна наукова медична бібліотека» Рівненської обласної ради.</w:t>
      </w:r>
    </w:p>
    <w:p w:rsidR="008D264A" w:rsidRPr="00CA6AAC" w:rsidRDefault="008D264A" w:rsidP="008D264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8D264A" w:rsidRPr="00CA6AAC" w:rsidRDefault="008D264A" w:rsidP="008D264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8D264A" w:rsidRPr="00CA6AAC" w:rsidRDefault="008D264A" w:rsidP="008D264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8D264A" w:rsidRPr="00CA6AAC" w:rsidRDefault="008D264A" w:rsidP="008D264A">
      <w:pPr>
        <w:pStyle w:val="a5"/>
        <w:rPr>
          <w:rFonts w:ascii="Times New Roman" w:hAnsi="Times New Roman"/>
          <w:sz w:val="28"/>
          <w:szCs w:val="28"/>
        </w:rPr>
      </w:pPr>
      <w:r w:rsidRPr="00CA6AAC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CA6AAC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8D264A" w:rsidRPr="00CA6AAC" w:rsidRDefault="008D264A" w:rsidP="008D264A">
      <w:pPr>
        <w:spacing w:line="276" w:lineRule="auto"/>
        <w:jc w:val="both"/>
        <w:rPr>
          <w:sz w:val="28"/>
          <w:szCs w:val="28"/>
          <w:lang w:val="uk-UA"/>
        </w:rPr>
      </w:pPr>
    </w:p>
    <w:p w:rsidR="008D264A" w:rsidRDefault="008D264A" w:rsidP="008D264A">
      <w:pPr>
        <w:rPr>
          <w:lang w:val="uk-UA"/>
        </w:rPr>
      </w:pPr>
    </w:p>
    <w:p w:rsidR="008D264A" w:rsidRDefault="008D264A" w:rsidP="008D264A">
      <w:pPr>
        <w:rPr>
          <w:lang w:val="uk-UA"/>
        </w:rPr>
      </w:pPr>
    </w:p>
    <w:p w:rsidR="008D264A" w:rsidRDefault="008D264A" w:rsidP="008D264A">
      <w:pPr>
        <w:rPr>
          <w:lang w:val="uk-UA"/>
        </w:rPr>
      </w:pPr>
    </w:p>
    <w:p w:rsidR="008D264A" w:rsidRDefault="008D264A" w:rsidP="008D264A">
      <w:pPr>
        <w:rPr>
          <w:lang w:val="uk-UA"/>
        </w:rPr>
      </w:pPr>
    </w:p>
    <w:p w:rsidR="008D264A" w:rsidRDefault="008D264A" w:rsidP="008D264A">
      <w:pPr>
        <w:rPr>
          <w:lang w:val="uk-UA"/>
        </w:rPr>
      </w:pPr>
    </w:p>
    <w:p w:rsidR="008D264A" w:rsidRDefault="008D264A" w:rsidP="008D264A">
      <w:pPr>
        <w:rPr>
          <w:lang w:val="uk-UA"/>
        </w:rPr>
      </w:pPr>
    </w:p>
    <w:p w:rsidR="00801C15" w:rsidRDefault="00801C15" w:rsidP="008D264A">
      <w:pPr>
        <w:rPr>
          <w:lang w:val="uk-UA"/>
        </w:rPr>
      </w:pPr>
    </w:p>
    <w:p w:rsidR="00801C15" w:rsidRDefault="00801C15" w:rsidP="008D264A">
      <w:pPr>
        <w:rPr>
          <w:lang w:val="uk-UA"/>
        </w:rPr>
      </w:pPr>
    </w:p>
    <w:p w:rsidR="00801C15" w:rsidRDefault="00801C15" w:rsidP="008D264A">
      <w:pPr>
        <w:rPr>
          <w:lang w:val="uk-UA"/>
        </w:rPr>
      </w:pPr>
    </w:p>
    <w:p w:rsidR="00801C15" w:rsidRDefault="00801C15" w:rsidP="008D264A">
      <w:pPr>
        <w:rPr>
          <w:lang w:val="uk-UA"/>
        </w:rPr>
      </w:pPr>
    </w:p>
    <w:p w:rsidR="00801C15" w:rsidRDefault="00801C15" w:rsidP="008D264A">
      <w:pPr>
        <w:rPr>
          <w:lang w:val="uk-UA"/>
        </w:rPr>
      </w:pPr>
    </w:p>
    <w:p w:rsidR="00801C15" w:rsidRDefault="00801C15" w:rsidP="008D264A">
      <w:pPr>
        <w:rPr>
          <w:lang w:val="uk-UA"/>
        </w:rPr>
      </w:pPr>
    </w:p>
    <w:p w:rsidR="00801C15" w:rsidRPr="0066454D" w:rsidRDefault="00801C15" w:rsidP="00801C15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01C15" w:rsidRPr="0066454D" w:rsidRDefault="00801C15" w:rsidP="00801C1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01C15" w:rsidRPr="0066454D" w:rsidRDefault="00801C15" w:rsidP="00801C1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01C15" w:rsidRPr="0066454D" w:rsidTr="001467E8">
        <w:trPr>
          <w:trHeight w:val="164"/>
        </w:trPr>
        <w:tc>
          <w:tcPr>
            <w:tcW w:w="9360" w:type="dxa"/>
          </w:tcPr>
          <w:p w:rsidR="00801C15" w:rsidRPr="0066454D" w:rsidRDefault="00801C15" w:rsidP="001467E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01C15" w:rsidRPr="00156D8F" w:rsidRDefault="00801C15" w:rsidP="00801C15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801C15" w:rsidRPr="00CA6AAC" w:rsidRDefault="00801C15" w:rsidP="00801C1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A6AAC">
        <w:rPr>
          <w:b/>
          <w:sz w:val="28"/>
          <w:szCs w:val="28"/>
          <w:lang w:val="uk-UA"/>
        </w:rPr>
        <w:t>Рекомендації</w:t>
      </w:r>
    </w:p>
    <w:p w:rsidR="00801C15" w:rsidRPr="00CA6AAC" w:rsidRDefault="00801C15" w:rsidP="00801C1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A6AAC">
        <w:rPr>
          <w:b/>
          <w:sz w:val="28"/>
          <w:szCs w:val="28"/>
          <w:lang w:val="uk-UA"/>
        </w:rPr>
        <w:t xml:space="preserve"> постійної комісії</w:t>
      </w:r>
    </w:p>
    <w:p w:rsidR="00801C15" w:rsidRPr="00CA6AAC" w:rsidRDefault="00801C15" w:rsidP="00801C1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01C15" w:rsidRPr="00CA6AAC" w:rsidRDefault="00801C15" w:rsidP="00801C15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жовтня</w:t>
      </w:r>
      <w:r w:rsidRPr="00CA6AAC">
        <w:rPr>
          <w:sz w:val="28"/>
          <w:szCs w:val="28"/>
          <w:lang w:val="uk-UA"/>
        </w:rPr>
        <w:t xml:space="preserve"> 2018 року                                              </w:t>
      </w:r>
      <w:r>
        <w:rPr>
          <w:sz w:val="28"/>
          <w:szCs w:val="28"/>
          <w:lang w:val="uk-UA"/>
        </w:rPr>
        <w:t xml:space="preserve">                              №5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801C15" w:rsidRPr="00B31A4F" w:rsidTr="001467E8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01C15" w:rsidRPr="00CA6AAC" w:rsidRDefault="00801C15" w:rsidP="001467E8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801C15" w:rsidRPr="00B31A4F" w:rsidTr="001467E8">
              <w:tc>
                <w:tcPr>
                  <w:tcW w:w="5670" w:type="dxa"/>
                </w:tcPr>
                <w:p w:rsidR="00801C15" w:rsidRDefault="00801C15" w:rsidP="001467E8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ind w:left="36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801C15" w:rsidRPr="000247E8" w:rsidRDefault="00801C15" w:rsidP="00801C15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ind w:left="36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0247E8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звернення </w:t>
                  </w:r>
                  <w:r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комунального закладу вищої освіти «</w:t>
                  </w:r>
                  <w:r w:rsidRPr="000247E8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Рівненська мед</w:t>
                  </w:r>
                  <w:r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ична </w:t>
                  </w:r>
                  <w:r w:rsidRPr="000247E8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академія</w:t>
                  </w:r>
                  <w:r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» Рівненської обласної ради щодо погодження штатного розпису</w:t>
                  </w:r>
                </w:p>
                <w:p w:rsidR="00801C15" w:rsidRPr="00AE7E6E" w:rsidRDefault="00801C15" w:rsidP="001467E8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801C15" w:rsidRPr="00CA6AAC" w:rsidRDefault="00801C15" w:rsidP="001467E8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ind w:left="36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01C15" w:rsidRPr="00CA6AAC" w:rsidRDefault="00801C15" w:rsidP="001467E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01C15" w:rsidRPr="00CA6AAC" w:rsidRDefault="00801C15" w:rsidP="00801C1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 xml:space="preserve"> </w:t>
      </w:r>
    </w:p>
    <w:p w:rsidR="00801C15" w:rsidRPr="00CA6AAC" w:rsidRDefault="00801C15" w:rsidP="00801C15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A6AAC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801C15" w:rsidRPr="00CA6AAC" w:rsidRDefault="00801C15" w:rsidP="00801C1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01C15" w:rsidRPr="00CA6AAC" w:rsidRDefault="00801C15" w:rsidP="00801C1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01C15" w:rsidRPr="00CA6AAC" w:rsidRDefault="00801C15" w:rsidP="00801C1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A6AAC">
        <w:rPr>
          <w:b/>
          <w:sz w:val="28"/>
          <w:szCs w:val="28"/>
          <w:u w:val="single"/>
          <w:lang w:val="uk-UA"/>
        </w:rPr>
        <w:t>вирішила:</w:t>
      </w:r>
    </w:p>
    <w:p w:rsidR="00801C15" w:rsidRPr="00CA6AAC" w:rsidRDefault="00801C15" w:rsidP="00801C1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01C15" w:rsidRPr="00CA6AAC" w:rsidRDefault="00801C15" w:rsidP="00801C1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B1824">
        <w:rPr>
          <w:sz w:val="28"/>
          <w:szCs w:val="28"/>
          <w:lang w:val="uk-UA"/>
        </w:rPr>
        <w:t xml:space="preserve"> </w:t>
      </w:r>
      <w:r w:rsidRPr="00CA6AAC">
        <w:rPr>
          <w:sz w:val="28"/>
          <w:szCs w:val="28"/>
          <w:lang w:val="uk-UA"/>
        </w:rPr>
        <w:t xml:space="preserve"> Інформацію взяти до відома. </w:t>
      </w:r>
    </w:p>
    <w:p w:rsidR="00801C15" w:rsidRPr="00CA6AAC" w:rsidRDefault="00801C15" w:rsidP="00801C1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E47BB0">
        <w:rPr>
          <w:sz w:val="28"/>
          <w:szCs w:val="28"/>
          <w:lang w:val="uk-UA"/>
        </w:rPr>
        <w:t xml:space="preserve"> </w:t>
      </w:r>
      <w:r w:rsidR="00E47BB0" w:rsidRPr="00E47BB0">
        <w:rPr>
          <w:sz w:val="28"/>
          <w:szCs w:val="28"/>
          <w:lang w:val="uk-UA"/>
        </w:rPr>
        <w:t>Погодити штатний розпис</w:t>
      </w:r>
      <w:r w:rsidR="00086977">
        <w:rPr>
          <w:sz w:val="28"/>
          <w:szCs w:val="28"/>
          <w:lang w:val="uk-UA"/>
        </w:rPr>
        <w:t xml:space="preserve"> в кількості 126,0 штатних посад</w:t>
      </w:r>
      <w:r w:rsidR="00E47BB0" w:rsidRPr="00E47BB0">
        <w:rPr>
          <w:sz w:val="28"/>
          <w:szCs w:val="28"/>
          <w:lang w:val="uk-UA"/>
        </w:rPr>
        <w:t xml:space="preserve"> </w:t>
      </w:r>
      <w:r w:rsidR="00E47BB0" w:rsidRPr="00E47BB0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комунального закладу вищої освіти «Рівненська медична академія» Рівненської обласної ради.</w:t>
      </w:r>
    </w:p>
    <w:p w:rsidR="00801C15" w:rsidRPr="00CA6AAC" w:rsidRDefault="00801C15" w:rsidP="00801C1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801C15" w:rsidRPr="00CA6AAC" w:rsidRDefault="00801C15" w:rsidP="00801C1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801C15" w:rsidRPr="00CA6AAC" w:rsidRDefault="00801C15" w:rsidP="00801C1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801C15" w:rsidRPr="00CA6AAC" w:rsidRDefault="00801C15" w:rsidP="00801C15">
      <w:pPr>
        <w:pStyle w:val="a5"/>
        <w:rPr>
          <w:rFonts w:ascii="Times New Roman" w:hAnsi="Times New Roman"/>
          <w:sz w:val="28"/>
          <w:szCs w:val="28"/>
        </w:rPr>
      </w:pPr>
      <w:r w:rsidRPr="00CA6AAC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CA6AAC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801C15" w:rsidRPr="00CA6AAC" w:rsidRDefault="00801C15" w:rsidP="00801C15">
      <w:pPr>
        <w:spacing w:line="276" w:lineRule="auto"/>
        <w:jc w:val="both"/>
        <w:rPr>
          <w:sz w:val="28"/>
          <w:szCs w:val="28"/>
          <w:lang w:val="uk-UA"/>
        </w:rPr>
      </w:pPr>
    </w:p>
    <w:p w:rsidR="00801C15" w:rsidRPr="00E4102F" w:rsidRDefault="00801C15" w:rsidP="008D264A">
      <w:pPr>
        <w:rPr>
          <w:lang w:val="uk-UA"/>
        </w:rPr>
      </w:pPr>
    </w:p>
    <w:p w:rsidR="008D264A" w:rsidRDefault="008D264A">
      <w:pPr>
        <w:rPr>
          <w:lang w:val="uk-UA"/>
        </w:rPr>
      </w:pPr>
    </w:p>
    <w:p w:rsidR="00801C15" w:rsidRDefault="00801C15">
      <w:pPr>
        <w:rPr>
          <w:lang w:val="uk-UA"/>
        </w:rPr>
      </w:pPr>
    </w:p>
    <w:p w:rsidR="00801C15" w:rsidRDefault="00801C15">
      <w:pPr>
        <w:rPr>
          <w:lang w:val="uk-UA"/>
        </w:rPr>
      </w:pPr>
    </w:p>
    <w:p w:rsidR="00FF5713" w:rsidRDefault="00FF5713">
      <w:pPr>
        <w:rPr>
          <w:lang w:val="uk-UA"/>
        </w:rPr>
      </w:pPr>
    </w:p>
    <w:p w:rsidR="00FF5713" w:rsidRDefault="00FF5713">
      <w:pPr>
        <w:rPr>
          <w:lang w:val="uk-UA"/>
        </w:rPr>
      </w:pPr>
    </w:p>
    <w:p w:rsidR="00FF5713" w:rsidRDefault="00FF5713">
      <w:pPr>
        <w:rPr>
          <w:lang w:val="uk-UA"/>
        </w:rPr>
      </w:pPr>
    </w:p>
    <w:p w:rsidR="00801C15" w:rsidRDefault="00801C15">
      <w:pPr>
        <w:rPr>
          <w:lang w:val="uk-UA"/>
        </w:rPr>
      </w:pPr>
    </w:p>
    <w:p w:rsidR="00C25BBE" w:rsidRDefault="00C25BBE">
      <w:pPr>
        <w:rPr>
          <w:lang w:val="uk-UA"/>
        </w:rPr>
      </w:pPr>
    </w:p>
    <w:p w:rsidR="00C25BBE" w:rsidRDefault="00C25BBE">
      <w:pPr>
        <w:rPr>
          <w:lang w:val="uk-UA"/>
        </w:rPr>
      </w:pPr>
    </w:p>
    <w:p w:rsidR="00801C15" w:rsidRDefault="00801C15">
      <w:pPr>
        <w:rPr>
          <w:lang w:val="uk-UA"/>
        </w:rPr>
      </w:pPr>
    </w:p>
    <w:p w:rsidR="00801C15" w:rsidRDefault="00801C15">
      <w:pPr>
        <w:rPr>
          <w:lang w:val="uk-UA"/>
        </w:rPr>
      </w:pPr>
    </w:p>
    <w:p w:rsidR="00F25994" w:rsidRDefault="00F25994" w:rsidP="00801C15">
      <w:pPr>
        <w:pStyle w:val="a5"/>
        <w:rPr>
          <w:rFonts w:ascii="Bookman Old Style" w:hAnsi="Bookman Old Style"/>
          <w:sz w:val="40"/>
          <w:szCs w:val="40"/>
        </w:rPr>
      </w:pPr>
    </w:p>
    <w:p w:rsidR="00F25994" w:rsidRPr="0066454D" w:rsidRDefault="00F25994" w:rsidP="00F25994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F25994" w:rsidRPr="0066454D" w:rsidRDefault="00F25994" w:rsidP="00F2599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F25994" w:rsidRPr="0066454D" w:rsidRDefault="00F25994" w:rsidP="00F2599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25994" w:rsidRPr="0066454D" w:rsidTr="00E720B3">
        <w:trPr>
          <w:trHeight w:val="164"/>
        </w:trPr>
        <w:tc>
          <w:tcPr>
            <w:tcW w:w="9360" w:type="dxa"/>
          </w:tcPr>
          <w:p w:rsidR="00F25994" w:rsidRPr="0066454D" w:rsidRDefault="00F25994" w:rsidP="00E720B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25994" w:rsidRPr="00156D8F" w:rsidRDefault="00F25994" w:rsidP="00F25994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F25994" w:rsidRPr="00CA6AAC" w:rsidRDefault="00F25994" w:rsidP="00F2599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A6AAC">
        <w:rPr>
          <w:b/>
          <w:sz w:val="28"/>
          <w:szCs w:val="28"/>
          <w:lang w:val="uk-UA"/>
        </w:rPr>
        <w:t>Рекомендації</w:t>
      </w:r>
    </w:p>
    <w:p w:rsidR="00F25994" w:rsidRPr="00CA6AAC" w:rsidRDefault="00F25994" w:rsidP="00F2599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A6AAC">
        <w:rPr>
          <w:b/>
          <w:sz w:val="28"/>
          <w:szCs w:val="28"/>
          <w:lang w:val="uk-UA"/>
        </w:rPr>
        <w:t xml:space="preserve"> постійної комісії</w:t>
      </w:r>
    </w:p>
    <w:p w:rsidR="00F25994" w:rsidRPr="00CA6AAC" w:rsidRDefault="00F25994" w:rsidP="00F2599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25994" w:rsidRPr="00CA6AAC" w:rsidRDefault="00F25994" w:rsidP="00F25994">
      <w:pPr>
        <w:pStyle w:val="a7"/>
        <w:numPr>
          <w:ilvl w:val="0"/>
          <w:numId w:val="1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жовтня</w:t>
      </w:r>
      <w:r w:rsidRPr="00CA6AAC">
        <w:rPr>
          <w:sz w:val="28"/>
          <w:szCs w:val="28"/>
          <w:lang w:val="uk-UA"/>
        </w:rPr>
        <w:t xml:space="preserve"> 2018 року                                              </w:t>
      </w:r>
      <w:r>
        <w:rPr>
          <w:sz w:val="28"/>
          <w:szCs w:val="28"/>
          <w:lang w:val="uk-UA"/>
        </w:rPr>
        <w:t xml:space="preserve">                        №6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F25994" w:rsidRPr="00F25994" w:rsidTr="00E720B3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25994" w:rsidRPr="00F25994" w:rsidRDefault="00F25994" w:rsidP="00E720B3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F25994" w:rsidRPr="00F25994" w:rsidTr="00E720B3">
              <w:tc>
                <w:tcPr>
                  <w:tcW w:w="5670" w:type="dxa"/>
                </w:tcPr>
                <w:p w:rsidR="00F25994" w:rsidRPr="00F25994" w:rsidRDefault="00F25994" w:rsidP="00E720B3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ind w:left="36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F25994" w:rsidRPr="00F25994" w:rsidRDefault="00F25994" w:rsidP="00F25994">
                  <w:pPr>
                    <w:pStyle w:val="tj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F25994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Рівненського обласного спеціалізованого диспансеру радіаційного захисту населення щодо погодження штатного розпису</w:t>
                  </w:r>
                </w:p>
                <w:p w:rsidR="00F25994" w:rsidRPr="00F25994" w:rsidRDefault="00F25994" w:rsidP="00E720B3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F25994" w:rsidRPr="00F25994" w:rsidRDefault="00F25994" w:rsidP="00E720B3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ind w:left="36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F25994" w:rsidRPr="00F25994" w:rsidRDefault="00F25994" w:rsidP="00E720B3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25994" w:rsidRPr="00F25994" w:rsidRDefault="00F25994" w:rsidP="00F2599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F25994">
        <w:rPr>
          <w:sz w:val="28"/>
          <w:szCs w:val="28"/>
          <w:lang w:val="uk-UA"/>
        </w:rPr>
        <w:t xml:space="preserve"> </w:t>
      </w:r>
    </w:p>
    <w:p w:rsidR="00F25994" w:rsidRPr="00F25994" w:rsidRDefault="00F25994" w:rsidP="00F25994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25994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25994" w:rsidRPr="00F25994" w:rsidRDefault="00F25994" w:rsidP="00F2599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25994" w:rsidRPr="00F25994" w:rsidRDefault="00F25994" w:rsidP="00F2599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25994" w:rsidRPr="00F25994" w:rsidRDefault="00F25994" w:rsidP="00F2599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25994">
        <w:rPr>
          <w:b/>
          <w:sz w:val="28"/>
          <w:szCs w:val="28"/>
          <w:u w:val="single"/>
          <w:lang w:val="uk-UA"/>
        </w:rPr>
        <w:t>вирішила:</w:t>
      </w:r>
    </w:p>
    <w:p w:rsidR="00F25994" w:rsidRPr="00F25994" w:rsidRDefault="00F25994" w:rsidP="00F2599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25994" w:rsidRPr="00F25994" w:rsidRDefault="00F25994" w:rsidP="00F2599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25994">
        <w:rPr>
          <w:sz w:val="28"/>
          <w:szCs w:val="28"/>
          <w:lang w:val="uk-UA"/>
        </w:rPr>
        <w:t xml:space="preserve">1.  </w:t>
      </w:r>
      <w:r w:rsidR="00D84FD9">
        <w:rPr>
          <w:sz w:val="28"/>
          <w:szCs w:val="28"/>
          <w:lang w:val="uk-UA"/>
        </w:rPr>
        <w:t xml:space="preserve"> </w:t>
      </w:r>
      <w:r w:rsidRPr="00F25994">
        <w:rPr>
          <w:sz w:val="28"/>
          <w:szCs w:val="28"/>
          <w:lang w:val="uk-UA"/>
        </w:rPr>
        <w:t xml:space="preserve">Інформацію взяти до відома. </w:t>
      </w:r>
    </w:p>
    <w:p w:rsidR="00F25994" w:rsidRPr="00F25994" w:rsidRDefault="00F25994" w:rsidP="00F2599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F25994">
        <w:rPr>
          <w:sz w:val="28"/>
          <w:szCs w:val="28"/>
          <w:lang w:val="uk-UA"/>
        </w:rPr>
        <w:t xml:space="preserve">Погодити штатний розпис </w:t>
      </w:r>
      <w:r w:rsidR="00430082">
        <w:rPr>
          <w:sz w:val="28"/>
          <w:szCs w:val="28"/>
          <w:lang w:val="uk-UA"/>
        </w:rPr>
        <w:t xml:space="preserve">в кількості 444,25 штатних посад </w:t>
      </w:r>
      <w:r w:rsidRPr="00F25994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Рівненського обласного спеціалізованого диспансеру радіаційного захисту населення.</w:t>
      </w:r>
    </w:p>
    <w:p w:rsidR="00F25994" w:rsidRPr="00F25994" w:rsidRDefault="00F25994" w:rsidP="00F2599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F25994" w:rsidRPr="00F25994" w:rsidRDefault="00F25994" w:rsidP="00F2599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F25994" w:rsidRPr="00F25994" w:rsidRDefault="00F25994" w:rsidP="00F25994">
      <w:pPr>
        <w:pStyle w:val="a5"/>
        <w:rPr>
          <w:rFonts w:ascii="Times New Roman" w:hAnsi="Times New Roman"/>
          <w:sz w:val="28"/>
          <w:szCs w:val="28"/>
        </w:rPr>
      </w:pPr>
      <w:r w:rsidRPr="00F25994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F25994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F25994" w:rsidRPr="00F25994" w:rsidRDefault="00F25994" w:rsidP="00F25994">
      <w:pPr>
        <w:spacing w:line="276" w:lineRule="auto"/>
        <w:jc w:val="both"/>
        <w:rPr>
          <w:sz w:val="28"/>
          <w:szCs w:val="28"/>
          <w:lang w:val="uk-UA"/>
        </w:rPr>
      </w:pPr>
    </w:p>
    <w:p w:rsidR="00F25994" w:rsidRPr="00F25994" w:rsidRDefault="00F25994" w:rsidP="00F25994">
      <w:pPr>
        <w:rPr>
          <w:sz w:val="28"/>
          <w:szCs w:val="28"/>
          <w:lang w:val="uk-UA"/>
        </w:rPr>
      </w:pPr>
    </w:p>
    <w:p w:rsidR="00F25994" w:rsidRPr="00F25994" w:rsidRDefault="00F25994" w:rsidP="00F25994">
      <w:pPr>
        <w:rPr>
          <w:sz w:val="28"/>
          <w:szCs w:val="28"/>
          <w:lang w:val="uk-UA"/>
        </w:rPr>
      </w:pPr>
    </w:p>
    <w:p w:rsidR="00F25994" w:rsidRDefault="00F25994" w:rsidP="00F25994">
      <w:pPr>
        <w:rPr>
          <w:lang w:val="uk-UA"/>
        </w:rPr>
      </w:pPr>
    </w:p>
    <w:p w:rsidR="00F25994" w:rsidRDefault="00F25994" w:rsidP="00F25994">
      <w:pPr>
        <w:rPr>
          <w:lang w:val="uk-UA"/>
        </w:rPr>
      </w:pPr>
    </w:p>
    <w:p w:rsidR="00F25994" w:rsidRDefault="00F25994" w:rsidP="00F25994">
      <w:pPr>
        <w:rPr>
          <w:lang w:val="uk-UA"/>
        </w:rPr>
      </w:pPr>
    </w:p>
    <w:p w:rsidR="00F25994" w:rsidRDefault="00F25994" w:rsidP="00F25994">
      <w:pPr>
        <w:rPr>
          <w:lang w:val="uk-UA"/>
        </w:rPr>
      </w:pPr>
    </w:p>
    <w:p w:rsidR="00F25994" w:rsidRDefault="00F25994" w:rsidP="00801C15">
      <w:pPr>
        <w:pStyle w:val="a5"/>
        <w:rPr>
          <w:rFonts w:ascii="Bookman Old Style" w:hAnsi="Bookman Old Style"/>
          <w:sz w:val="40"/>
          <w:szCs w:val="40"/>
        </w:rPr>
      </w:pPr>
    </w:p>
    <w:p w:rsidR="00F25994" w:rsidRDefault="00F25994" w:rsidP="00801C15">
      <w:pPr>
        <w:pStyle w:val="a5"/>
        <w:rPr>
          <w:rFonts w:ascii="Bookman Old Style" w:hAnsi="Bookman Old Style"/>
          <w:sz w:val="40"/>
          <w:szCs w:val="40"/>
        </w:rPr>
      </w:pPr>
    </w:p>
    <w:p w:rsidR="00F25994" w:rsidRDefault="00F25994" w:rsidP="00801C15">
      <w:pPr>
        <w:pStyle w:val="a5"/>
        <w:rPr>
          <w:rFonts w:ascii="Bookman Old Style" w:hAnsi="Bookman Old Style"/>
          <w:sz w:val="40"/>
          <w:szCs w:val="40"/>
        </w:rPr>
      </w:pPr>
    </w:p>
    <w:p w:rsidR="00801C15" w:rsidRPr="0066454D" w:rsidRDefault="00801C15" w:rsidP="00801C15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01C15" w:rsidRPr="0066454D" w:rsidRDefault="00801C15" w:rsidP="00801C1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01C15" w:rsidRPr="0066454D" w:rsidRDefault="00801C15" w:rsidP="00801C1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01C15" w:rsidRPr="0066454D" w:rsidTr="001467E8">
        <w:trPr>
          <w:trHeight w:val="164"/>
        </w:trPr>
        <w:tc>
          <w:tcPr>
            <w:tcW w:w="9360" w:type="dxa"/>
          </w:tcPr>
          <w:p w:rsidR="00801C15" w:rsidRPr="0066454D" w:rsidRDefault="00801C15" w:rsidP="001467E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01C15" w:rsidRPr="00156D8F" w:rsidRDefault="00801C15" w:rsidP="00801C15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801C15" w:rsidRPr="00CA6AAC" w:rsidRDefault="00801C15" w:rsidP="00801C1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A6AAC">
        <w:rPr>
          <w:b/>
          <w:sz w:val="28"/>
          <w:szCs w:val="28"/>
          <w:lang w:val="uk-UA"/>
        </w:rPr>
        <w:t>Рекомендації</w:t>
      </w:r>
    </w:p>
    <w:p w:rsidR="00801C15" w:rsidRPr="00CA6AAC" w:rsidRDefault="00801C15" w:rsidP="00801C1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A6AAC">
        <w:rPr>
          <w:b/>
          <w:sz w:val="28"/>
          <w:szCs w:val="28"/>
          <w:lang w:val="uk-UA"/>
        </w:rPr>
        <w:t xml:space="preserve"> постійної комісії</w:t>
      </w:r>
    </w:p>
    <w:p w:rsidR="00801C15" w:rsidRPr="00CA6AAC" w:rsidRDefault="00801C15" w:rsidP="00801C1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01C15" w:rsidRPr="00CA6AAC" w:rsidRDefault="00801C15" w:rsidP="00801C15">
      <w:pPr>
        <w:pStyle w:val="a7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жовтня</w:t>
      </w:r>
      <w:r w:rsidRPr="00CA6AAC">
        <w:rPr>
          <w:sz w:val="28"/>
          <w:szCs w:val="28"/>
          <w:lang w:val="uk-UA"/>
        </w:rPr>
        <w:t xml:space="preserve"> 2018 року                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="00F25994">
        <w:rPr>
          <w:sz w:val="28"/>
          <w:szCs w:val="28"/>
          <w:lang w:val="uk-UA"/>
        </w:rPr>
        <w:t>№7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801C15" w:rsidRPr="00B31A4F" w:rsidTr="001467E8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01C15" w:rsidRPr="00CA6AAC" w:rsidRDefault="00801C15" w:rsidP="001467E8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801C15" w:rsidRPr="00B31A4F" w:rsidTr="001467E8">
              <w:tc>
                <w:tcPr>
                  <w:tcW w:w="5670" w:type="dxa"/>
                </w:tcPr>
                <w:p w:rsidR="00801C15" w:rsidRDefault="00801C15" w:rsidP="001467E8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ind w:left="36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86917" w:rsidRPr="00AE7E6E" w:rsidRDefault="00386917" w:rsidP="00386917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ind w:left="36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</w:t>
                  </w:r>
                  <w:r w:rsidRPr="00AE7E6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звернення товариства з обмеженою відповідальністю «Ваш Асистент» щодо ініціативи про внесення змін до проектів статутів комунальних закладів третинного рівня Рівненської області, які реорганізовуються в ра</w:t>
                  </w:r>
                  <w:r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мках медичної реформи в Україні</w:t>
                  </w:r>
                </w:p>
                <w:p w:rsidR="00801C15" w:rsidRPr="00CA6AAC" w:rsidRDefault="00801C15" w:rsidP="001467E8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ind w:left="36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01C15" w:rsidRPr="00CA6AAC" w:rsidRDefault="00801C15" w:rsidP="001467E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01C15" w:rsidRPr="00CA6AAC" w:rsidRDefault="00801C15" w:rsidP="00801C1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 xml:space="preserve"> </w:t>
      </w:r>
    </w:p>
    <w:p w:rsidR="00801C15" w:rsidRPr="00CA6AAC" w:rsidRDefault="00801C15" w:rsidP="00801C15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A6AAC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801C15" w:rsidRPr="00CA6AAC" w:rsidRDefault="00801C15" w:rsidP="00801C1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01C15" w:rsidRPr="00CA6AAC" w:rsidRDefault="00801C15" w:rsidP="00801C1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01C15" w:rsidRPr="00CA6AAC" w:rsidRDefault="00801C15" w:rsidP="00801C1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A6AAC">
        <w:rPr>
          <w:b/>
          <w:sz w:val="28"/>
          <w:szCs w:val="28"/>
          <w:u w:val="single"/>
          <w:lang w:val="uk-UA"/>
        </w:rPr>
        <w:t>вирішила:</w:t>
      </w:r>
    </w:p>
    <w:p w:rsidR="00801C15" w:rsidRPr="00CA6AAC" w:rsidRDefault="00801C15" w:rsidP="00801C1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01C15" w:rsidRPr="00CA6AAC" w:rsidRDefault="00801C15" w:rsidP="00801C1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CA6AAC">
        <w:rPr>
          <w:sz w:val="28"/>
          <w:szCs w:val="28"/>
          <w:lang w:val="uk-UA"/>
        </w:rPr>
        <w:t xml:space="preserve"> Інформацію взяти до відома. </w:t>
      </w:r>
    </w:p>
    <w:p w:rsidR="00C25BBE" w:rsidRPr="00CA6AAC" w:rsidRDefault="00801C15" w:rsidP="00C25BB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25BBE">
        <w:rPr>
          <w:sz w:val="28"/>
          <w:szCs w:val="28"/>
          <w:lang w:val="uk-UA"/>
        </w:rPr>
        <w:t xml:space="preserve">Рекомендувати обласній державній адміністрації </w:t>
      </w:r>
      <w:r w:rsidR="00C25BBE" w:rsidRPr="0010354E">
        <w:rPr>
          <w:sz w:val="28"/>
          <w:szCs w:val="28"/>
          <w:lang w:val="uk-UA"/>
        </w:rPr>
        <w:t>вивчити поруше</w:t>
      </w:r>
      <w:r w:rsidR="0054664D">
        <w:rPr>
          <w:sz w:val="28"/>
          <w:szCs w:val="28"/>
          <w:lang w:val="uk-UA"/>
        </w:rPr>
        <w:t xml:space="preserve">не питання та надати пропозиції на розгляд </w:t>
      </w:r>
      <w:r w:rsidR="00DA5846">
        <w:rPr>
          <w:sz w:val="28"/>
          <w:szCs w:val="28"/>
          <w:lang w:val="uk-UA"/>
        </w:rPr>
        <w:t>постійної комісії обласної ради з питань охорони здоров’я, материнства та дитинства.</w:t>
      </w:r>
    </w:p>
    <w:p w:rsidR="00801C15" w:rsidRPr="0010354E" w:rsidRDefault="00801C15" w:rsidP="00801C1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801C15" w:rsidRPr="00CA6AAC" w:rsidRDefault="00801C15" w:rsidP="00801C1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801C15" w:rsidRPr="00CA6AAC" w:rsidRDefault="00801C15" w:rsidP="00801C1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801C15" w:rsidRPr="00CA6AAC" w:rsidRDefault="00801C15" w:rsidP="00801C1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801C15" w:rsidRPr="00CA6AAC" w:rsidRDefault="00801C15" w:rsidP="00801C15">
      <w:pPr>
        <w:pStyle w:val="a5"/>
        <w:rPr>
          <w:rFonts w:ascii="Times New Roman" w:hAnsi="Times New Roman"/>
          <w:sz w:val="28"/>
          <w:szCs w:val="28"/>
        </w:rPr>
      </w:pPr>
      <w:r w:rsidRPr="00CA6AAC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CA6AAC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801C15" w:rsidRDefault="00801C15">
      <w:pPr>
        <w:rPr>
          <w:lang w:val="uk-UA"/>
        </w:rPr>
      </w:pPr>
    </w:p>
    <w:p w:rsidR="00581ABC" w:rsidRDefault="00581ABC">
      <w:pPr>
        <w:rPr>
          <w:lang w:val="uk-UA"/>
        </w:rPr>
      </w:pPr>
    </w:p>
    <w:p w:rsidR="00581ABC" w:rsidRDefault="00581ABC">
      <w:pPr>
        <w:rPr>
          <w:lang w:val="uk-UA"/>
        </w:rPr>
      </w:pPr>
    </w:p>
    <w:p w:rsidR="00581ABC" w:rsidRDefault="00581ABC">
      <w:pPr>
        <w:rPr>
          <w:lang w:val="uk-UA"/>
        </w:rPr>
      </w:pPr>
    </w:p>
    <w:p w:rsidR="00581ABC" w:rsidRDefault="00581ABC">
      <w:pPr>
        <w:rPr>
          <w:lang w:val="uk-UA"/>
        </w:rPr>
      </w:pPr>
    </w:p>
    <w:p w:rsidR="00581ABC" w:rsidRDefault="00581ABC">
      <w:pPr>
        <w:rPr>
          <w:lang w:val="uk-UA"/>
        </w:rPr>
      </w:pPr>
    </w:p>
    <w:p w:rsidR="00581ABC" w:rsidRDefault="00581ABC">
      <w:pPr>
        <w:rPr>
          <w:lang w:val="uk-UA"/>
        </w:rPr>
      </w:pPr>
    </w:p>
    <w:p w:rsidR="00581ABC" w:rsidRDefault="00581ABC">
      <w:pPr>
        <w:rPr>
          <w:lang w:val="uk-UA"/>
        </w:rPr>
      </w:pPr>
    </w:p>
    <w:p w:rsidR="00581ABC" w:rsidRDefault="00581ABC">
      <w:pPr>
        <w:rPr>
          <w:lang w:val="uk-UA"/>
        </w:rPr>
      </w:pPr>
    </w:p>
    <w:p w:rsidR="00581ABC" w:rsidRDefault="00581ABC">
      <w:pPr>
        <w:rPr>
          <w:lang w:val="uk-UA"/>
        </w:rPr>
      </w:pPr>
    </w:p>
    <w:p w:rsidR="00581ABC" w:rsidRDefault="00581ABC">
      <w:pPr>
        <w:rPr>
          <w:lang w:val="uk-UA"/>
        </w:rPr>
      </w:pPr>
    </w:p>
    <w:p w:rsidR="00581ABC" w:rsidRDefault="00581ABC">
      <w:pPr>
        <w:rPr>
          <w:lang w:val="uk-UA"/>
        </w:rPr>
      </w:pPr>
    </w:p>
    <w:p w:rsidR="00581ABC" w:rsidRDefault="00581ABC">
      <w:pPr>
        <w:rPr>
          <w:lang w:val="uk-UA"/>
        </w:rPr>
      </w:pPr>
    </w:p>
    <w:p w:rsidR="00581ABC" w:rsidRPr="0066454D" w:rsidRDefault="00581ABC" w:rsidP="00581ABC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581ABC" w:rsidRPr="0066454D" w:rsidRDefault="00581ABC" w:rsidP="00581AB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581ABC" w:rsidRPr="0066454D" w:rsidRDefault="00581ABC" w:rsidP="00581AB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581ABC" w:rsidRPr="0066454D" w:rsidTr="001467E8">
        <w:trPr>
          <w:trHeight w:val="164"/>
        </w:trPr>
        <w:tc>
          <w:tcPr>
            <w:tcW w:w="9360" w:type="dxa"/>
          </w:tcPr>
          <w:p w:rsidR="00581ABC" w:rsidRPr="0066454D" w:rsidRDefault="00581ABC" w:rsidP="001467E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81ABC" w:rsidRPr="00156D8F" w:rsidRDefault="00581ABC" w:rsidP="00581ABC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81ABC" w:rsidRPr="00CA6AAC" w:rsidRDefault="00581ABC" w:rsidP="00581AB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A6AAC">
        <w:rPr>
          <w:b/>
          <w:sz w:val="28"/>
          <w:szCs w:val="28"/>
          <w:lang w:val="uk-UA"/>
        </w:rPr>
        <w:t>Рекомендації</w:t>
      </w:r>
    </w:p>
    <w:p w:rsidR="00581ABC" w:rsidRPr="00CA6AAC" w:rsidRDefault="00581ABC" w:rsidP="00581AB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A6AAC">
        <w:rPr>
          <w:b/>
          <w:sz w:val="28"/>
          <w:szCs w:val="28"/>
          <w:lang w:val="uk-UA"/>
        </w:rPr>
        <w:t xml:space="preserve"> постійної комісії</w:t>
      </w:r>
    </w:p>
    <w:p w:rsidR="00581ABC" w:rsidRPr="00CA6AAC" w:rsidRDefault="00581ABC" w:rsidP="00581AB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81ABC" w:rsidRPr="00CA6AAC" w:rsidRDefault="00581ABC" w:rsidP="00581ABC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жовтня</w:t>
      </w:r>
      <w:r w:rsidRPr="00CA6AAC">
        <w:rPr>
          <w:sz w:val="28"/>
          <w:szCs w:val="28"/>
          <w:lang w:val="uk-UA"/>
        </w:rPr>
        <w:t xml:space="preserve"> 2018 року                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="00F25994">
        <w:rPr>
          <w:sz w:val="28"/>
          <w:szCs w:val="28"/>
          <w:lang w:val="uk-UA"/>
        </w:rPr>
        <w:t>№8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581ABC" w:rsidRPr="00B67C54" w:rsidTr="001467E8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81ABC" w:rsidRPr="00CA6AAC" w:rsidRDefault="00581ABC" w:rsidP="001467E8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581ABC" w:rsidRPr="00B67C54" w:rsidTr="001467E8">
              <w:tc>
                <w:tcPr>
                  <w:tcW w:w="5670" w:type="dxa"/>
                </w:tcPr>
                <w:p w:rsidR="00581ABC" w:rsidRDefault="00581ABC" w:rsidP="001467E8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ind w:left="36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932A60" w:rsidRDefault="00932A60" w:rsidP="00932A60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ind w:left="36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AE7E6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</w:t>
                  </w:r>
                  <w:r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звернення комунального закладу «Рівненська обласна стоматологічна поліклініка» Рівненської обласної ради</w:t>
                  </w:r>
                  <w:r w:rsidRPr="009D13CB">
                    <w:rPr>
                      <w:i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  <w:r w:rsidRPr="009D13CB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щодо виконання програми пільгового зубопротезув</w:t>
                  </w:r>
                  <w:r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ання та лікування учасників АТО</w:t>
                  </w:r>
                </w:p>
                <w:p w:rsidR="00581ABC" w:rsidRPr="00CA6AAC" w:rsidRDefault="00581ABC" w:rsidP="001467E8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ind w:left="36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581ABC" w:rsidRPr="00CA6AAC" w:rsidRDefault="00581ABC" w:rsidP="001467E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81ABC" w:rsidRPr="00CA6AAC" w:rsidRDefault="00581ABC" w:rsidP="00581ABC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 xml:space="preserve"> </w:t>
      </w:r>
    </w:p>
    <w:p w:rsidR="00581ABC" w:rsidRPr="00CA6AAC" w:rsidRDefault="00581ABC" w:rsidP="00581ABC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A6AAC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581ABC" w:rsidRPr="00CA6AAC" w:rsidRDefault="00581ABC" w:rsidP="00581AB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81ABC" w:rsidRPr="00CA6AAC" w:rsidRDefault="00581ABC" w:rsidP="00581AB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81ABC" w:rsidRPr="00CA6AAC" w:rsidRDefault="00581ABC" w:rsidP="00581AB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A6AAC">
        <w:rPr>
          <w:b/>
          <w:sz w:val="28"/>
          <w:szCs w:val="28"/>
          <w:u w:val="single"/>
          <w:lang w:val="uk-UA"/>
        </w:rPr>
        <w:t>вирішила:</w:t>
      </w:r>
    </w:p>
    <w:p w:rsidR="00581ABC" w:rsidRPr="00CA6AAC" w:rsidRDefault="00581ABC" w:rsidP="00581AB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81ABC" w:rsidRPr="00CA6AAC" w:rsidRDefault="00581ABC" w:rsidP="00581AB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CA6AAC">
        <w:rPr>
          <w:sz w:val="28"/>
          <w:szCs w:val="28"/>
          <w:lang w:val="uk-UA"/>
        </w:rPr>
        <w:t xml:space="preserve"> Інформацію взяти до відома. </w:t>
      </w:r>
    </w:p>
    <w:p w:rsidR="00581ABC" w:rsidRPr="00CA6AAC" w:rsidRDefault="00581ABC" w:rsidP="00581AB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4F26E0" w:rsidRPr="0010354E">
        <w:rPr>
          <w:sz w:val="28"/>
          <w:szCs w:val="28"/>
          <w:lang w:val="uk-UA"/>
        </w:rPr>
        <w:t>Рекомендувати обл</w:t>
      </w:r>
      <w:r w:rsidR="00C25BBE">
        <w:rPr>
          <w:sz w:val="28"/>
          <w:szCs w:val="28"/>
          <w:lang w:val="uk-UA"/>
        </w:rPr>
        <w:t xml:space="preserve">асній державній адміністрації  </w:t>
      </w:r>
      <w:r w:rsidR="004F26E0" w:rsidRPr="0010354E">
        <w:rPr>
          <w:sz w:val="28"/>
          <w:szCs w:val="28"/>
          <w:lang w:val="uk-UA"/>
        </w:rPr>
        <w:t>вивчити порушене питання та надати пропозиції.</w:t>
      </w:r>
    </w:p>
    <w:p w:rsidR="00581ABC" w:rsidRPr="00CA6AAC" w:rsidRDefault="00581ABC" w:rsidP="00581AB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581ABC" w:rsidRPr="00CA6AAC" w:rsidRDefault="00581ABC" w:rsidP="00581AB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581ABC" w:rsidRPr="00CA6AAC" w:rsidRDefault="00581ABC" w:rsidP="00581AB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581ABC" w:rsidRPr="00CA6AAC" w:rsidRDefault="00581ABC" w:rsidP="00581ABC">
      <w:pPr>
        <w:pStyle w:val="a5"/>
        <w:rPr>
          <w:rFonts w:ascii="Times New Roman" w:hAnsi="Times New Roman"/>
          <w:sz w:val="28"/>
          <w:szCs w:val="28"/>
        </w:rPr>
      </w:pPr>
      <w:r w:rsidRPr="00CA6AAC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CA6AAC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581ABC" w:rsidRPr="00E4102F" w:rsidRDefault="00581ABC" w:rsidP="00581ABC">
      <w:pPr>
        <w:rPr>
          <w:lang w:val="uk-UA"/>
        </w:rPr>
      </w:pPr>
    </w:p>
    <w:p w:rsidR="00581ABC" w:rsidRDefault="00581ABC">
      <w:pPr>
        <w:rPr>
          <w:lang w:val="uk-UA"/>
        </w:rPr>
      </w:pPr>
    </w:p>
    <w:p w:rsidR="00932A60" w:rsidRDefault="00932A60">
      <w:pPr>
        <w:rPr>
          <w:lang w:val="uk-UA"/>
        </w:rPr>
      </w:pPr>
    </w:p>
    <w:p w:rsidR="00932A60" w:rsidRDefault="00932A60">
      <w:pPr>
        <w:rPr>
          <w:lang w:val="uk-UA"/>
        </w:rPr>
      </w:pPr>
    </w:p>
    <w:p w:rsidR="00932A60" w:rsidRDefault="00932A60">
      <w:pPr>
        <w:rPr>
          <w:lang w:val="uk-UA"/>
        </w:rPr>
      </w:pPr>
    </w:p>
    <w:p w:rsidR="00932A60" w:rsidRDefault="00932A60">
      <w:pPr>
        <w:rPr>
          <w:lang w:val="uk-UA"/>
        </w:rPr>
      </w:pPr>
    </w:p>
    <w:p w:rsidR="00932A60" w:rsidRDefault="00932A60">
      <w:pPr>
        <w:rPr>
          <w:lang w:val="uk-UA"/>
        </w:rPr>
      </w:pPr>
    </w:p>
    <w:p w:rsidR="00932A60" w:rsidRDefault="00932A60">
      <w:pPr>
        <w:rPr>
          <w:lang w:val="uk-UA"/>
        </w:rPr>
      </w:pPr>
    </w:p>
    <w:p w:rsidR="00932A60" w:rsidRDefault="00932A60">
      <w:pPr>
        <w:rPr>
          <w:lang w:val="uk-UA"/>
        </w:rPr>
      </w:pPr>
    </w:p>
    <w:p w:rsidR="00932A60" w:rsidRDefault="00932A60">
      <w:pPr>
        <w:rPr>
          <w:lang w:val="uk-UA"/>
        </w:rPr>
      </w:pPr>
    </w:p>
    <w:p w:rsidR="00932A60" w:rsidRDefault="00932A60">
      <w:pPr>
        <w:rPr>
          <w:lang w:val="uk-UA"/>
        </w:rPr>
      </w:pPr>
    </w:p>
    <w:p w:rsidR="00932A60" w:rsidRDefault="00932A60">
      <w:pPr>
        <w:rPr>
          <w:lang w:val="uk-UA"/>
        </w:rPr>
      </w:pPr>
    </w:p>
    <w:p w:rsidR="00932A60" w:rsidRDefault="00932A60">
      <w:pPr>
        <w:rPr>
          <w:lang w:val="uk-UA"/>
        </w:rPr>
      </w:pPr>
    </w:p>
    <w:p w:rsidR="00932A60" w:rsidRPr="0066454D" w:rsidRDefault="00932A60" w:rsidP="00932A6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932A60" w:rsidRPr="0066454D" w:rsidRDefault="00932A60" w:rsidP="00932A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32A60" w:rsidRPr="0066454D" w:rsidRDefault="00932A60" w:rsidP="00932A6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32A60" w:rsidRPr="0066454D" w:rsidTr="001467E8">
        <w:trPr>
          <w:trHeight w:val="164"/>
        </w:trPr>
        <w:tc>
          <w:tcPr>
            <w:tcW w:w="9360" w:type="dxa"/>
          </w:tcPr>
          <w:p w:rsidR="00932A60" w:rsidRPr="0066454D" w:rsidRDefault="00932A60" w:rsidP="001467E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32A60" w:rsidRPr="00156D8F" w:rsidRDefault="00932A60" w:rsidP="00932A60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932A60" w:rsidRPr="00CA6AAC" w:rsidRDefault="00932A60" w:rsidP="00932A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A6AAC">
        <w:rPr>
          <w:b/>
          <w:sz w:val="28"/>
          <w:szCs w:val="28"/>
          <w:lang w:val="uk-UA"/>
        </w:rPr>
        <w:t>Рекомендації</w:t>
      </w:r>
    </w:p>
    <w:p w:rsidR="00932A60" w:rsidRPr="00CA6AAC" w:rsidRDefault="00932A60" w:rsidP="00932A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A6AAC">
        <w:rPr>
          <w:b/>
          <w:sz w:val="28"/>
          <w:szCs w:val="28"/>
          <w:lang w:val="uk-UA"/>
        </w:rPr>
        <w:t xml:space="preserve"> постійної комісії</w:t>
      </w:r>
    </w:p>
    <w:p w:rsidR="00932A60" w:rsidRPr="00CA6AAC" w:rsidRDefault="00932A60" w:rsidP="00932A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32A60" w:rsidRPr="00CA6AAC" w:rsidRDefault="00932A60" w:rsidP="00932A60">
      <w:pPr>
        <w:pStyle w:val="a7"/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жовтня</w:t>
      </w:r>
      <w:r w:rsidRPr="00CA6AAC">
        <w:rPr>
          <w:sz w:val="28"/>
          <w:szCs w:val="28"/>
          <w:lang w:val="uk-UA"/>
        </w:rPr>
        <w:t xml:space="preserve"> 2018 року                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="00F25994">
        <w:rPr>
          <w:sz w:val="28"/>
          <w:szCs w:val="28"/>
          <w:lang w:val="uk-UA"/>
        </w:rPr>
        <w:t>№9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932A60" w:rsidRPr="00B67C54" w:rsidTr="001467E8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32A60" w:rsidRPr="00CA6AAC" w:rsidRDefault="00932A60" w:rsidP="001467E8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932A60" w:rsidRPr="00B67C54" w:rsidTr="001467E8">
              <w:tc>
                <w:tcPr>
                  <w:tcW w:w="5670" w:type="dxa"/>
                </w:tcPr>
                <w:p w:rsidR="00932A60" w:rsidRDefault="00932A60" w:rsidP="001467E8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ind w:left="36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B7377A" w:rsidRPr="00AE7E6E" w:rsidRDefault="00B7377A" w:rsidP="00B7377A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ind w:left="36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</w:t>
                  </w:r>
                  <w:r w:rsidRPr="00AE7E6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звернення Комітету освіти, науки, культури, молоді та спорту Громадської ради при Рівненській обласній державній адміністрації щодо виділення з обласного бюджету на 2018 рік коштів  в сумі 3 </w:t>
                  </w:r>
                  <w:proofErr w:type="spellStart"/>
                  <w:r w:rsidRPr="00AE7E6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млн.грн</w:t>
                  </w:r>
                  <w:proofErr w:type="spellEnd"/>
                  <w:r w:rsidRPr="00AE7E6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на капітальний ремонт приміщень, каналізаційної системи, придбання медичного обладнання для Корецької обла</w:t>
                  </w:r>
                  <w:r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сної фізіотерапевтичної лікарні</w:t>
                  </w:r>
                </w:p>
                <w:p w:rsidR="00932A60" w:rsidRPr="00CA6AAC" w:rsidRDefault="00932A60" w:rsidP="001467E8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ind w:left="36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32A60" w:rsidRPr="00CA6AAC" w:rsidRDefault="00932A60" w:rsidP="001467E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32A60" w:rsidRPr="00CA6AAC" w:rsidRDefault="00932A60" w:rsidP="00932A60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 xml:space="preserve"> </w:t>
      </w:r>
    </w:p>
    <w:p w:rsidR="00932A60" w:rsidRPr="00CA6AAC" w:rsidRDefault="00932A60" w:rsidP="00932A60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A6AAC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32A60" w:rsidRPr="00CA6AAC" w:rsidRDefault="00932A60" w:rsidP="00932A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32A60" w:rsidRPr="00CA6AAC" w:rsidRDefault="00932A60" w:rsidP="00932A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A6AAC">
        <w:rPr>
          <w:b/>
          <w:sz w:val="28"/>
          <w:szCs w:val="28"/>
          <w:u w:val="single"/>
          <w:lang w:val="uk-UA"/>
        </w:rPr>
        <w:t>вирішила:</w:t>
      </w:r>
    </w:p>
    <w:p w:rsidR="00932A60" w:rsidRPr="00CA6AAC" w:rsidRDefault="00932A60" w:rsidP="00932A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32A60" w:rsidRPr="00CA6AAC" w:rsidRDefault="00932A60" w:rsidP="00932A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CA6AAC">
        <w:rPr>
          <w:sz w:val="28"/>
          <w:szCs w:val="28"/>
          <w:lang w:val="uk-UA"/>
        </w:rPr>
        <w:t xml:space="preserve"> </w:t>
      </w:r>
      <w:r w:rsidR="00030151">
        <w:rPr>
          <w:sz w:val="28"/>
          <w:szCs w:val="28"/>
          <w:lang w:val="uk-UA"/>
        </w:rPr>
        <w:t xml:space="preserve"> </w:t>
      </w:r>
      <w:r w:rsidRPr="00CA6AAC">
        <w:rPr>
          <w:sz w:val="28"/>
          <w:szCs w:val="28"/>
          <w:lang w:val="uk-UA"/>
        </w:rPr>
        <w:t xml:space="preserve">Інформацію взяти до відома. </w:t>
      </w:r>
    </w:p>
    <w:p w:rsidR="003D1CAD" w:rsidRDefault="00932A60" w:rsidP="00932A60">
      <w:pPr>
        <w:pStyle w:val="a7"/>
        <w:spacing w:before="120"/>
        <w:ind w:left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30151">
        <w:rPr>
          <w:sz w:val="28"/>
          <w:szCs w:val="28"/>
          <w:lang w:val="uk-UA"/>
        </w:rPr>
        <w:t xml:space="preserve"> </w:t>
      </w:r>
      <w:r w:rsidR="003D1CAD" w:rsidRPr="00030151">
        <w:rPr>
          <w:sz w:val="28"/>
          <w:szCs w:val="28"/>
          <w:lang w:val="uk-UA"/>
        </w:rPr>
        <w:t xml:space="preserve">Рекомендувати обласній державній адміністрації  </w:t>
      </w:r>
      <w:r w:rsidR="003D1CAD">
        <w:rPr>
          <w:sz w:val="28"/>
          <w:szCs w:val="28"/>
          <w:lang w:val="uk-UA"/>
        </w:rPr>
        <w:t>при формуванні обласного бюджету на 2019 рік</w:t>
      </w:r>
      <w:r w:rsidR="003D1CAD" w:rsidRPr="00030151">
        <w:rPr>
          <w:sz w:val="28"/>
          <w:szCs w:val="28"/>
          <w:lang w:val="uk-UA"/>
        </w:rPr>
        <w:t xml:space="preserve"> </w:t>
      </w:r>
      <w:r w:rsidR="003D1CAD">
        <w:rPr>
          <w:sz w:val="28"/>
          <w:szCs w:val="28"/>
          <w:lang w:val="uk-UA"/>
        </w:rPr>
        <w:t>вивчити питання та передбачити</w:t>
      </w:r>
      <w:r w:rsidR="003D1CAD" w:rsidRPr="00030151">
        <w:rPr>
          <w:sz w:val="28"/>
          <w:szCs w:val="28"/>
          <w:lang w:val="uk-UA"/>
        </w:rPr>
        <w:t xml:space="preserve"> кошти для </w:t>
      </w:r>
      <w:r w:rsidR="003D1CAD" w:rsidRPr="00030151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КЗ «Корецька обласна лікарня відновного лікування» Рівненської обласної ради на капітальний ремонт приміщень, каналізаційної системи.</w:t>
      </w:r>
    </w:p>
    <w:p w:rsidR="00C25BBE" w:rsidRDefault="003D1CAD" w:rsidP="00932A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3.</w:t>
      </w:r>
      <w:r w:rsidR="00C25BBE">
        <w:rPr>
          <w:sz w:val="28"/>
          <w:szCs w:val="28"/>
          <w:lang w:val="uk-UA"/>
        </w:rPr>
        <w:t xml:space="preserve">Рекомендувати головному лікарю </w:t>
      </w:r>
      <w:r w:rsidR="00A142B3" w:rsidRPr="00030151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КЗ «Корецька обласна лікарня відновного лікування» Рівненської обласної ради</w:t>
      </w:r>
      <w:r w:rsidR="00A142B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D84FD9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підготувати відповідне </w:t>
      </w:r>
      <w:r w:rsidR="00A142B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звернення </w:t>
      </w:r>
      <w:r w:rsidR="00B047B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та документи з порушеного питання </w:t>
      </w:r>
      <w:r w:rsidR="00A142B3">
        <w:rPr>
          <w:iCs/>
          <w:color w:val="333333"/>
          <w:sz w:val="28"/>
          <w:szCs w:val="28"/>
          <w:bdr w:val="none" w:sz="0" w:space="0" w:color="auto" w:frame="1"/>
          <w:lang w:val="uk-UA"/>
        </w:rPr>
        <w:t>до Рівненської обласної державної адміністрації.</w:t>
      </w:r>
    </w:p>
    <w:p w:rsidR="00932A60" w:rsidRDefault="00932A60" w:rsidP="003D1CA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3D1CAD" w:rsidRPr="00CA6AAC" w:rsidRDefault="003D1CAD" w:rsidP="003D1CA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32A60" w:rsidRPr="00CA6AAC" w:rsidRDefault="00932A60" w:rsidP="00932A60">
      <w:pPr>
        <w:pStyle w:val="a5"/>
        <w:rPr>
          <w:rFonts w:ascii="Times New Roman" w:hAnsi="Times New Roman"/>
          <w:sz w:val="28"/>
          <w:szCs w:val="28"/>
        </w:rPr>
      </w:pPr>
      <w:r w:rsidRPr="00CA6AAC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CA6AAC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932A60" w:rsidRPr="00E4102F" w:rsidRDefault="00932A60" w:rsidP="00932A60">
      <w:pPr>
        <w:rPr>
          <w:lang w:val="uk-UA"/>
        </w:rPr>
      </w:pPr>
    </w:p>
    <w:p w:rsidR="008509A2" w:rsidRDefault="008509A2">
      <w:pPr>
        <w:rPr>
          <w:lang w:val="uk-UA"/>
        </w:rPr>
      </w:pPr>
    </w:p>
    <w:p w:rsidR="00F25994" w:rsidRPr="0066454D" w:rsidRDefault="00F25994" w:rsidP="00F25994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F25994" w:rsidRPr="0066454D" w:rsidRDefault="00F25994" w:rsidP="00F2599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F25994" w:rsidRPr="0066454D" w:rsidRDefault="00F25994" w:rsidP="00F2599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25994" w:rsidRPr="0066454D" w:rsidTr="00E720B3">
        <w:trPr>
          <w:trHeight w:val="164"/>
        </w:trPr>
        <w:tc>
          <w:tcPr>
            <w:tcW w:w="9360" w:type="dxa"/>
          </w:tcPr>
          <w:p w:rsidR="00F25994" w:rsidRPr="0066454D" w:rsidRDefault="00F25994" w:rsidP="00E720B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25994" w:rsidRPr="00156D8F" w:rsidRDefault="00F25994" w:rsidP="00F25994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F25994" w:rsidRPr="00D84FD9" w:rsidRDefault="00F25994" w:rsidP="00F2599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84FD9">
        <w:rPr>
          <w:b/>
          <w:sz w:val="28"/>
          <w:szCs w:val="28"/>
          <w:lang w:val="uk-UA"/>
        </w:rPr>
        <w:t>Рекомендації</w:t>
      </w:r>
    </w:p>
    <w:p w:rsidR="00F25994" w:rsidRPr="00D84FD9" w:rsidRDefault="00F25994" w:rsidP="00F2599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84FD9">
        <w:rPr>
          <w:b/>
          <w:sz w:val="28"/>
          <w:szCs w:val="28"/>
          <w:lang w:val="uk-UA"/>
        </w:rPr>
        <w:t xml:space="preserve"> постійної комісії</w:t>
      </w:r>
    </w:p>
    <w:p w:rsidR="00F25994" w:rsidRPr="00D84FD9" w:rsidRDefault="00F25994" w:rsidP="00F2599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25994" w:rsidRPr="00D84FD9" w:rsidRDefault="00F25994" w:rsidP="00F25994">
      <w:pPr>
        <w:pStyle w:val="a7"/>
        <w:numPr>
          <w:ilvl w:val="0"/>
          <w:numId w:val="13"/>
        </w:numPr>
        <w:spacing w:line="276" w:lineRule="auto"/>
        <w:jc w:val="both"/>
        <w:rPr>
          <w:sz w:val="28"/>
          <w:szCs w:val="28"/>
          <w:lang w:val="uk-UA"/>
        </w:rPr>
      </w:pPr>
      <w:r w:rsidRPr="00D84FD9">
        <w:rPr>
          <w:sz w:val="28"/>
          <w:szCs w:val="28"/>
          <w:lang w:val="uk-UA"/>
        </w:rPr>
        <w:t>жовтня 2018 року                                                                            №10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F25994" w:rsidRPr="00B67C54" w:rsidTr="00E720B3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25994" w:rsidRPr="00D84FD9" w:rsidRDefault="00F25994" w:rsidP="00E720B3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F25994" w:rsidRPr="00B67C54" w:rsidTr="00E720B3">
              <w:tc>
                <w:tcPr>
                  <w:tcW w:w="5670" w:type="dxa"/>
                </w:tcPr>
                <w:p w:rsidR="005A5392" w:rsidRPr="00D84FD9" w:rsidRDefault="005A5392" w:rsidP="005A5392">
                  <w:pPr>
                    <w:pStyle w:val="tj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D84FD9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звернення профспілкового комітету КЗ «Острозька обласна психіатрична лікарня» Рівненської обласної ради щодо зняття догани з головного лікаря </w:t>
                  </w:r>
                  <w:r w:rsidR="00430082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             </w:t>
                  </w:r>
                  <w:r w:rsidRPr="00D84FD9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КЗ «Острозька обласна психіатрична лікарня» Рівненської обласної ради</w:t>
                  </w:r>
                </w:p>
                <w:p w:rsidR="00F25994" w:rsidRPr="00D84FD9" w:rsidRDefault="00F25994" w:rsidP="00E720B3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ind w:left="36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F25994" w:rsidRPr="00D84FD9" w:rsidRDefault="00F25994" w:rsidP="00E720B3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25994" w:rsidRPr="00D84FD9" w:rsidRDefault="00F25994" w:rsidP="00F2599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D84FD9">
        <w:rPr>
          <w:sz w:val="28"/>
          <w:szCs w:val="28"/>
          <w:lang w:val="uk-UA"/>
        </w:rPr>
        <w:t xml:space="preserve"> </w:t>
      </w:r>
    </w:p>
    <w:p w:rsidR="00F25994" w:rsidRPr="00D84FD9" w:rsidRDefault="00F25994" w:rsidP="00F25994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84FD9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25994" w:rsidRPr="00D84FD9" w:rsidRDefault="00F25994" w:rsidP="00F2599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25994" w:rsidRPr="00D84FD9" w:rsidRDefault="00F25994" w:rsidP="00F2599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25994" w:rsidRPr="00D84FD9" w:rsidRDefault="00F25994" w:rsidP="00F2599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84FD9">
        <w:rPr>
          <w:b/>
          <w:sz w:val="28"/>
          <w:szCs w:val="28"/>
          <w:u w:val="single"/>
          <w:lang w:val="uk-UA"/>
        </w:rPr>
        <w:t>вирішила:</w:t>
      </w:r>
    </w:p>
    <w:p w:rsidR="00F25994" w:rsidRPr="00D84FD9" w:rsidRDefault="00F25994" w:rsidP="00F2599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25994" w:rsidRPr="00D84FD9" w:rsidRDefault="00F25994" w:rsidP="00F2599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84FD9">
        <w:rPr>
          <w:sz w:val="28"/>
          <w:szCs w:val="28"/>
          <w:lang w:val="uk-UA"/>
        </w:rPr>
        <w:t xml:space="preserve">1.   Інформацію взяти до відома. </w:t>
      </w:r>
    </w:p>
    <w:p w:rsidR="00F25994" w:rsidRPr="00D84FD9" w:rsidRDefault="00F25994" w:rsidP="00F25994">
      <w:pPr>
        <w:pStyle w:val="tj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84FD9">
        <w:rPr>
          <w:sz w:val="28"/>
          <w:szCs w:val="28"/>
          <w:lang w:val="uk-UA"/>
        </w:rPr>
        <w:t xml:space="preserve">2.  Рекомендувати голові обласної ради зняти догану з </w:t>
      </w:r>
      <w:r w:rsidRPr="00D84FD9">
        <w:rPr>
          <w:iCs/>
          <w:color w:val="333333"/>
          <w:sz w:val="28"/>
          <w:szCs w:val="28"/>
          <w:bdr w:val="none" w:sz="0" w:space="0" w:color="auto" w:frame="1"/>
          <w:lang w:val="uk-UA"/>
        </w:rPr>
        <w:t>головного лікаря КЗ «Острозька обласна психіатрична лікарня» Рівненської обласної ради.</w:t>
      </w:r>
    </w:p>
    <w:p w:rsidR="00F25994" w:rsidRPr="00D84FD9" w:rsidRDefault="00F25994" w:rsidP="00F2599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25994" w:rsidRPr="00D84FD9" w:rsidRDefault="00F25994" w:rsidP="00F2599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F25994" w:rsidRPr="00D84FD9" w:rsidRDefault="00F25994" w:rsidP="00F25994">
      <w:pPr>
        <w:pStyle w:val="a5"/>
        <w:rPr>
          <w:rFonts w:ascii="Times New Roman" w:hAnsi="Times New Roman"/>
          <w:sz w:val="28"/>
          <w:szCs w:val="28"/>
        </w:rPr>
      </w:pPr>
      <w:r w:rsidRPr="00D84FD9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D84FD9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F25994" w:rsidRPr="00D84FD9" w:rsidRDefault="00F25994" w:rsidP="00F25994">
      <w:pPr>
        <w:pStyle w:val="a5"/>
        <w:rPr>
          <w:rFonts w:ascii="Times New Roman" w:hAnsi="Times New Roman"/>
          <w:sz w:val="28"/>
          <w:szCs w:val="28"/>
        </w:rPr>
      </w:pPr>
    </w:p>
    <w:p w:rsidR="00F25994" w:rsidRDefault="00F25994" w:rsidP="00F25994">
      <w:pPr>
        <w:pStyle w:val="a5"/>
        <w:rPr>
          <w:rFonts w:ascii="Times New Roman" w:hAnsi="Times New Roman"/>
          <w:sz w:val="28"/>
          <w:szCs w:val="28"/>
        </w:rPr>
      </w:pPr>
    </w:p>
    <w:p w:rsidR="00F25994" w:rsidRDefault="00F25994" w:rsidP="00F25994">
      <w:pPr>
        <w:pStyle w:val="a5"/>
        <w:rPr>
          <w:rFonts w:ascii="Times New Roman" w:hAnsi="Times New Roman"/>
          <w:sz w:val="28"/>
          <w:szCs w:val="28"/>
        </w:rPr>
      </w:pPr>
    </w:p>
    <w:p w:rsidR="00F25994" w:rsidRPr="00CA6AAC" w:rsidRDefault="00F25994" w:rsidP="00F25994">
      <w:pPr>
        <w:pStyle w:val="a5"/>
        <w:rPr>
          <w:rFonts w:ascii="Times New Roman" w:hAnsi="Times New Roman"/>
          <w:sz w:val="28"/>
          <w:szCs w:val="28"/>
        </w:rPr>
      </w:pPr>
    </w:p>
    <w:p w:rsidR="00F25994" w:rsidRDefault="00F25994" w:rsidP="008509A2">
      <w:pPr>
        <w:pStyle w:val="a5"/>
        <w:rPr>
          <w:rFonts w:ascii="Bookman Old Style" w:hAnsi="Bookman Old Style"/>
          <w:sz w:val="40"/>
          <w:szCs w:val="40"/>
        </w:rPr>
      </w:pPr>
    </w:p>
    <w:p w:rsidR="005A5392" w:rsidRDefault="005A5392" w:rsidP="008509A2">
      <w:pPr>
        <w:pStyle w:val="a5"/>
        <w:rPr>
          <w:rFonts w:ascii="Bookman Old Style" w:hAnsi="Bookman Old Style"/>
          <w:sz w:val="40"/>
          <w:szCs w:val="40"/>
        </w:rPr>
      </w:pPr>
    </w:p>
    <w:p w:rsidR="005A5392" w:rsidRDefault="005A5392" w:rsidP="008509A2">
      <w:pPr>
        <w:pStyle w:val="a5"/>
        <w:rPr>
          <w:rFonts w:ascii="Bookman Old Style" w:hAnsi="Bookman Old Style"/>
          <w:sz w:val="40"/>
          <w:szCs w:val="40"/>
        </w:rPr>
      </w:pPr>
    </w:p>
    <w:p w:rsidR="00F25994" w:rsidRDefault="00F25994" w:rsidP="008509A2">
      <w:pPr>
        <w:pStyle w:val="a5"/>
        <w:rPr>
          <w:rFonts w:ascii="Bookman Old Style" w:hAnsi="Bookman Old Style"/>
          <w:sz w:val="40"/>
          <w:szCs w:val="40"/>
        </w:rPr>
      </w:pPr>
    </w:p>
    <w:p w:rsidR="00D84FD9" w:rsidRDefault="00D84FD9" w:rsidP="008509A2">
      <w:pPr>
        <w:pStyle w:val="a5"/>
        <w:rPr>
          <w:rFonts w:ascii="Bookman Old Style" w:hAnsi="Bookman Old Style"/>
          <w:sz w:val="40"/>
          <w:szCs w:val="40"/>
        </w:rPr>
      </w:pPr>
    </w:p>
    <w:p w:rsidR="008509A2" w:rsidRPr="0066454D" w:rsidRDefault="008509A2" w:rsidP="008509A2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509A2" w:rsidRPr="0066454D" w:rsidRDefault="008509A2" w:rsidP="008509A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509A2" w:rsidRPr="0066454D" w:rsidRDefault="008509A2" w:rsidP="008509A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509A2" w:rsidRPr="0066454D" w:rsidTr="001467E8">
        <w:trPr>
          <w:trHeight w:val="164"/>
        </w:trPr>
        <w:tc>
          <w:tcPr>
            <w:tcW w:w="9360" w:type="dxa"/>
          </w:tcPr>
          <w:p w:rsidR="008509A2" w:rsidRPr="0066454D" w:rsidRDefault="008509A2" w:rsidP="001467E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509A2" w:rsidRPr="00156D8F" w:rsidRDefault="008509A2" w:rsidP="008509A2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8509A2" w:rsidRPr="00CA6AAC" w:rsidRDefault="008509A2" w:rsidP="008509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A6AAC">
        <w:rPr>
          <w:b/>
          <w:sz w:val="28"/>
          <w:szCs w:val="28"/>
          <w:lang w:val="uk-UA"/>
        </w:rPr>
        <w:t>Рекомендації</w:t>
      </w:r>
    </w:p>
    <w:p w:rsidR="008509A2" w:rsidRPr="00CA6AAC" w:rsidRDefault="008509A2" w:rsidP="008509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A6AAC">
        <w:rPr>
          <w:b/>
          <w:sz w:val="28"/>
          <w:szCs w:val="28"/>
          <w:lang w:val="uk-UA"/>
        </w:rPr>
        <w:t xml:space="preserve"> постійної комісії</w:t>
      </w:r>
    </w:p>
    <w:p w:rsidR="008509A2" w:rsidRPr="00CA6AAC" w:rsidRDefault="008509A2" w:rsidP="008509A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509A2" w:rsidRPr="00CA6AAC" w:rsidRDefault="008509A2" w:rsidP="008509A2">
      <w:pPr>
        <w:pStyle w:val="a7"/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жовтня</w:t>
      </w:r>
      <w:r w:rsidRPr="00CA6AAC">
        <w:rPr>
          <w:sz w:val="28"/>
          <w:szCs w:val="28"/>
          <w:lang w:val="uk-UA"/>
        </w:rPr>
        <w:t xml:space="preserve"> 2018 року                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="00F25994">
        <w:rPr>
          <w:sz w:val="28"/>
          <w:szCs w:val="28"/>
          <w:lang w:val="uk-UA"/>
        </w:rPr>
        <w:t>№11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8509A2" w:rsidRPr="00B67C54" w:rsidTr="001467E8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509A2" w:rsidRPr="00CA6AAC" w:rsidRDefault="008509A2" w:rsidP="001467E8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8509A2" w:rsidRPr="00B67C54" w:rsidTr="001467E8">
              <w:tc>
                <w:tcPr>
                  <w:tcW w:w="5670" w:type="dxa"/>
                </w:tcPr>
                <w:p w:rsidR="008509A2" w:rsidRDefault="008509A2" w:rsidP="001467E8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ind w:left="36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EE0544" w:rsidRPr="005816EA" w:rsidRDefault="00EE0544" w:rsidP="00EE0544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ind w:left="36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5816EA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інформацію Рівненської обласної державної адміністрації  </w:t>
                  </w:r>
                  <w:r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щодо створення пункту постійного базування бригади екстреної (швидкої) медичної допомоги в </w:t>
                  </w:r>
                  <w:proofErr w:type="spellStart"/>
                  <w:r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с.Тинне</w:t>
                  </w:r>
                  <w:proofErr w:type="spellEnd"/>
                  <w:r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Сарненського</w:t>
                  </w:r>
                  <w:proofErr w:type="spellEnd"/>
                  <w:r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району</w:t>
                  </w:r>
                </w:p>
                <w:p w:rsidR="008509A2" w:rsidRPr="00CA6AAC" w:rsidRDefault="008509A2" w:rsidP="001467E8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ind w:left="36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509A2" w:rsidRPr="00CA6AAC" w:rsidRDefault="008509A2" w:rsidP="001467E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509A2" w:rsidRPr="00CA6AAC" w:rsidRDefault="008509A2" w:rsidP="008509A2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 xml:space="preserve"> </w:t>
      </w:r>
    </w:p>
    <w:p w:rsidR="008509A2" w:rsidRPr="00CA6AAC" w:rsidRDefault="008509A2" w:rsidP="008509A2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A6AAC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8509A2" w:rsidRPr="00CA6AAC" w:rsidRDefault="008509A2" w:rsidP="008509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509A2" w:rsidRPr="00CA6AAC" w:rsidRDefault="008509A2" w:rsidP="008509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509A2" w:rsidRPr="00CA6AAC" w:rsidRDefault="008509A2" w:rsidP="008509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A6AAC">
        <w:rPr>
          <w:b/>
          <w:sz w:val="28"/>
          <w:szCs w:val="28"/>
          <w:u w:val="single"/>
          <w:lang w:val="uk-UA"/>
        </w:rPr>
        <w:t>вирішила:</w:t>
      </w:r>
    </w:p>
    <w:p w:rsidR="008509A2" w:rsidRPr="00CA6AAC" w:rsidRDefault="008509A2" w:rsidP="008509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509A2" w:rsidRPr="00CA6AAC" w:rsidRDefault="008509A2" w:rsidP="008509A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CA6AAC">
        <w:rPr>
          <w:sz w:val="28"/>
          <w:szCs w:val="28"/>
          <w:lang w:val="uk-UA"/>
        </w:rPr>
        <w:t xml:space="preserve"> Інформацію взяти до відома. </w:t>
      </w:r>
    </w:p>
    <w:p w:rsidR="008509A2" w:rsidRPr="00CA6AAC" w:rsidRDefault="008509A2" w:rsidP="008509A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8509A2" w:rsidRPr="00CA6AAC" w:rsidRDefault="008509A2" w:rsidP="008509A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8509A2" w:rsidRPr="00CA6AAC" w:rsidRDefault="008509A2" w:rsidP="008509A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8509A2" w:rsidRPr="00CA6AAC" w:rsidRDefault="008509A2" w:rsidP="008509A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8509A2" w:rsidRPr="00CA6AAC" w:rsidRDefault="008509A2" w:rsidP="008509A2">
      <w:pPr>
        <w:pStyle w:val="a5"/>
        <w:rPr>
          <w:rFonts w:ascii="Times New Roman" w:hAnsi="Times New Roman"/>
          <w:sz w:val="28"/>
          <w:szCs w:val="28"/>
        </w:rPr>
      </w:pPr>
      <w:r w:rsidRPr="00CA6AAC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CA6AAC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8509A2" w:rsidRPr="00E4102F" w:rsidRDefault="008509A2" w:rsidP="008509A2">
      <w:pPr>
        <w:rPr>
          <w:lang w:val="uk-UA"/>
        </w:rPr>
      </w:pPr>
    </w:p>
    <w:p w:rsidR="008509A2" w:rsidRDefault="008509A2">
      <w:pPr>
        <w:rPr>
          <w:lang w:val="uk-UA"/>
        </w:rPr>
      </w:pPr>
    </w:p>
    <w:p w:rsidR="00122257" w:rsidRDefault="00122257">
      <w:pPr>
        <w:rPr>
          <w:lang w:val="uk-UA"/>
        </w:rPr>
      </w:pPr>
    </w:p>
    <w:p w:rsidR="00122257" w:rsidRDefault="00122257">
      <w:pPr>
        <w:rPr>
          <w:lang w:val="uk-UA"/>
        </w:rPr>
      </w:pPr>
    </w:p>
    <w:p w:rsidR="00122257" w:rsidRDefault="00122257">
      <w:pPr>
        <w:rPr>
          <w:lang w:val="uk-UA"/>
        </w:rPr>
      </w:pPr>
    </w:p>
    <w:p w:rsidR="00122257" w:rsidRDefault="00122257">
      <w:pPr>
        <w:rPr>
          <w:lang w:val="uk-UA"/>
        </w:rPr>
      </w:pPr>
    </w:p>
    <w:p w:rsidR="00122257" w:rsidRDefault="00122257">
      <w:pPr>
        <w:rPr>
          <w:lang w:val="uk-UA"/>
        </w:rPr>
      </w:pPr>
    </w:p>
    <w:p w:rsidR="00122257" w:rsidRDefault="00122257">
      <w:pPr>
        <w:rPr>
          <w:lang w:val="uk-UA"/>
        </w:rPr>
      </w:pPr>
    </w:p>
    <w:p w:rsidR="00122257" w:rsidRDefault="00122257">
      <w:pPr>
        <w:rPr>
          <w:lang w:val="uk-UA"/>
        </w:rPr>
      </w:pPr>
    </w:p>
    <w:p w:rsidR="00122257" w:rsidRDefault="00122257">
      <w:pPr>
        <w:rPr>
          <w:lang w:val="uk-UA"/>
        </w:rPr>
      </w:pPr>
    </w:p>
    <w:p w:rsidR="00122257" w:rsidRDefault="00122257">
      <w:pPr>
        <w:rPr>
          <w:lang w:val="uk-UA"/>
        </w:rPr>
      </w:pPr>
    </w:p>
    <w:p w:rsidR="00122257" w:rsidRDefault="00122257">
      <w:pPr>
        <w:rPr>
          <w:lang w:val="uk-UA"/>
        </w:rPr>
      </w:pPr>
    </w:p>
    <w:p w:rsidR="00122257" w:rsidRDefault="00122257">
      <w:pPr>
        <w:rPr>
          <w:lang w:val="uk-UA"/>
        </w:rPr>
      </w:pPr>
    </w:p>
    <w:p w:rsidR="00122257" w:rsidRDefault="00122257">
      <w:pPr>
        <w:rPr>
          <w:lang w:val="uk-UA"/>
        </w:rPr>
      </w:pPr>
    </w:p>
    <w:p w:rsidR="00122257" w:rsidRPr="0066454D" w:rsidRDefault="00122257" w:rsidP="00122257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22257" w:rsidRPr="0066454D" w:rsidRDefault="00122257" w:rsidP="0012225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22257" w:rsidRPr="0066454D" w:rsidRDefault="00122257" w:rsidP="0012225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22257" w:rsidRPr="0066454D" w:rsidTr="001467E8">
        <w:trPr>
          <w:trHeight w:val="164"/>
        </w:trPr>
        <w:tc>
          <w:tcPr>
            <w:tcW w:w="9360" w:type="dxa"/>
          </w:tcPr>
          <w:p w:rsidR="00122257" w:rsidRPr="0066454D" w:rsidRDefault="00122257" w:rsidP="001467E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122257" w:rsidRPr="00156D8F" w:rsidRDefault="00122257" w:rsidP="00122257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122257" w:rsidRPr="00CA6AAC" w:rsidRDefault="00122257" w:rsidP="0012225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A6AAC">
        <w:rPr>
          <w:b/>
          <w:sz w:val="28"/>
          <w:szCs w:val="28"/>
          <w:lang w:val="uk-UA"/>
        </w:rPr>
        <w:t>Рекомендації</w:t>
      </w:r>
    </w:p>
    <w:p w:rsidR="00122257" w:rsidRPr="00CA6AAC" w:rsidRDefault="00122257" w:rsidP="0012225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A6AAC">
        <w:rPr>
          <w:b/>
          <w:sz w:val="28"/>
          <w:szCs w:val="28"/>
          <w:lang w:val="uk-UA"/>
        </w:rPr>
        <w:t xml:space="preserve"> постійної комісії</w:t>
      </w:r>
    </w:p>
    <w:p w:rsidR="00122257" w:rsidRPr="00CA6AAC" w:rsidRDefault="00122257" w:rsidP="0012225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22257" w:rsidRPr="00CA6AAC" w:rsidRDefault="00122257" w:rsidP="00122257">
      <w:pPr>
        <w:pStyle w:val="a7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жовтня</w:t>
      </w:r>
      <w:r w:rsidRPr="00CA6AAC">
        <w:rPr>
          <w:sz w:val="28"/>
          <w:szCs w:val="28"/>
          <w:lang w:val="uk-UA"/>
        </w:rPr>
        <w:t xml:space="preserve"> 2018 року                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="00F25994">
        <w:rPr>
          <w:sz w:val="28"/>
          <w:szCs w:val="28"/>
          <w:lang w:val="uk-UA"/>
        </w:rPr>
        <w:t>№12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122257" w:rsidRPr="00B67C54" w:rsidTr="001467E8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22257" w:rsidRPr="00CA6AAC" w:rsidRDefault="00122257" w:rsidP="001467E8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122257" w:rsidRPr="00B67C54" w:rsidTr="001467E8">
              <w:tc>
                <w:tcPr>
                  <w:tcW w:w="5670" w:type="dxa"/>
                </w:tcPr>
                <w:p w:rsidR="00122257" w:rsidRDefault="00122257" w:rsidP="001467E8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ind w:left="36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2F705D" w:rsidRPr="00AE7E6E" w:rsidRDefault="002F705D" w:rsidP="002F705D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 інформацію Рівненської обласної державної адміністрації щодо затвердження обласної програми покращення медично</w:t>
                  </w:r>
                  <w:r w:rsidR="00B92A31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ї допомоги хворим з легеневою гі</w:t>
                  </w:r>
                  <w:r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пертензією</w:t>
                  </w:r>
                </w:p>
                <w:p w:rsidR="00122257" w:rsidRPr="00CA6AAC" w:rsidRDefault="00122257" w:rsidP="001467E8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ind w:left="36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22257" w:rsidRPr="00CA6AAC" w:rsidRDefault="00122257" w:rsidP="001467E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22257" w:rsidRPr="00CA6AAC" w:rsidRDefault="00122257" w:rsidP="00122257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 xml:space="preserve"> </w:t>
      </w:r>
    </w:p>
    <w:p w:rsidR="00122257" w:rsidRPr="00CA6AAC" w:rsidRDefault="00122257" w:rsidP="00122257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A6AAC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122257" w:rsidRPr="00CA6AAC" w:rsidRDefault="00122257" w:rsidP="0012225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22257" w:rsidRPr="00CA6AAC" w:rsidRDefault="00122257" w:rsidP="0012225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22257" w:rsidRPr="00CA6AAC" w:rsidRDefault="00122257" w:rsidP="0012225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A6AAC">
        <w:rPr>
          <w:b/>
          <w:sz w:val="28"/>
          <w:szCs w:val="28"/>
          <w:u w:val="single"/>
          <w:lang w:val="uk-UA"/>
        </w:rPr>
        <w:t>вирішила:</w:t>
      </w:r>
    </w:p>
    <w:p w:rsidR="00122257" w:rsidRPr="00CA6AAC" w:rsidRDefault="00122257" w:rsidP="0012225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22257" w:rsidRPr="00CA6AAC" w:rsidRDefault="00122257" w:rsidP="0012225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CA6AAC">
        <w:rPr>
          <w:sz w:val="28"/>
          <w:szCs w:val="28"/>
          <w:lang w:val="uk-UA"/>
        </w:rPr>
        <w:t xml:space="preserve"> Інформацію взяти до відома. </w:t>
      </w:r>
    </w:p>
    <w:p w:rsidR="00122257" w:rsidRPr="00CA6AAC" w:rsidRDefault="00122257" w:rsidP="0012225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122257" w:rsidRPr="00CA6AAC" w:rsidRDefault="00122257" w:rsidP="0012225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22257" w:rsidRPr="00CA6AAC" w:rsidRDefault="00122257" w:rsidP="0012225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22257" w:rsidRPr="00CA6AAC" w:rsidRDefault="00122257" w:rsidP="0012225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22257" w:rsidRPr="00CA6AAC" w:rsidRDefault="00122257" w:rsidP="00122257">
      <w:pPr>
        <w:pStyle w:val="a5"/>
        <w:rPr>
          <w:rFonts w:ascii="Times New Roman" w:hAnsi="Times New Roman"/>
          <w:sz w:val="28"/>
          <w:szCs w:val="28"/>
        </w:rPr>
      </w:pPr>
      <w:r w:rsidRPr="00CA6AAC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CA6AAC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122257" w:rsidRPr="00E4102F" w:rsidRDefault="00122257" w:rsidP="00122257">
      <w:pPr>
        <w:rPr>
          <w:lang w:val="uk-UA"/>
        </w:rPr>
      </w:pPr>
    </w:p>
    <w:p w:rsidR="00122257" w:rsidRPr="00E4102F" w:rsidRDefault="00122257" w:rsidP="00122257">
      <w:pPr>
        <w:rPr>
          <w:lang w:val="uk-UA"/>
        </w:rPr>
      </w:pPr>
    </w:p>
    <w:p w:rsidR="00122257" w:rsidRDefault="00122257">
      <w:pPr>
        <w:rPr>
          <w:lang w:val="uk-UA"/>
        </w:rPr>
      </w:pPr>
    </w:p>
    <w:p w:rsidR="00B92A31" w:rsidRDefault="00B92A31">
      <w:pPr>
        <w:rPr>
          <w:lang w:val="uk-UA"/>
        </w:rPr>
      </w:pPr>
    </w:p>
    <w:p w:rsidR="00B92A31" w:rsidRDefault="00B92A31">
      <w:pPr>
        <w:rPr>
          <w:lang w:val="uk-UA"/>
        </w:rPr>
      </w:pPr>
    </w:p>
    <w:p w:rsidR="00B92A31" w:rsidRDefault="00B92A31">
      <w:pPr>
        <w:rPr>
          <w:lang w:val="uk-UA"/>
        </w:rPr>
      </w:pPr>
    </w:p>
    <w:p w:rsidR="00B92A31" w:rsidRDefault="00B92A31">
      <w:pPr>
        <w:rPr>
          <w:lang w:val="uk-UA"/>
        </w:rPr>
      </w:pPr>
    </w:p>
    <w:p w:rsidR="00B92A31" w:rsidRDefault="00B92A31">
      <w:pPr>
        <w:rPr>
          <w:lang w:val="uk-UA"/>
        </w:rPr>
      </w:pPr>
    </w:p>
    <w:p w:rsidR="00B92A31" w:rsidRDefault="00B92A31">
      <w:pPr>
        <w:rPr>
          <w:lang w:val="uk-UA"/>
        </w:rPr>
      </w:pPr>
    </w:p>
    <w:p w:rsidR="00B92A31" w:rsidRDefault="00B92A31">
      <w:pPr>
        <w:rPr>
          <w:lang w:val="uk-UA"/>
        </w:rPr>
      </w:pPr>
    </w:p>
    <w:p w:rsidR="00B92A31" w:rsidRDefault="00B92A31">
      <w:pPr>
        <w:rPr>
          <w:lang w:val="uk-UA"/>
        </w:rPr>
      </w:pPr>
    </w:p>
    <w:p w:rsidR="00B92A31" w:rsidRDefault="00B92A31">
      <w:pPr>
        <w:rPr>
          <w:lang w:val="uk-UA"/>
        </w:rPr>
      </w:pPr>
    </w:p>
    <w:p w:rsidR="00B92A31" w:rsidRDefault="00B92A31">
      <w:pPr>
        <w:rPr>
          <w:lang w:val="uk-UA"/>
        </w:rPr>
      </w:pPr>
    </w:p>
    <w:p w:rsidR="00B92A31" w:rsidRDefault="00B92A31">
      <w:pPr>
        <w:rPr>
          <w:lang w:val="uk-UA"/>
        </w:rPr>
      </w:pPr>
    </w:p>
    <w:p w:rsidR="00B92A31" w:rsidRDefault="00B92A31">
      <w:pPr>
        <w:rPr>
          <w:lang w:val="uk-UA"/>
        </w:rPr>
      </w:pPr>
    </w:p>
    <w:p w:rsidR="00B92A31" w:rsidRPr="0066454D" w:rsidRDefault="00B92A31" w:rsidP="00B92A31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92A31" w:rsidRPr="0066454D" w:rsidRDefault="00B92A31" w:rsidP="00B92A3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92A31" w:rsidRPr="0066454D" w:rsidRDefault="00B92A31" w:rsidP="00B92A3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92A31" w:rsidRPr="0066454D" w:rsidTr="00E720B3">
        <w:trPr>
          <w:trHeight w:val="164"/>
        </w:trPr>
        <w:tc>
          <w:tcPr>
            <w:tcW w:w="9360" w:type="dxa"/>
          </w:tcPr>
          <w:p w:rsidR="00B92A31" w:rsidRPr="0066454D" w:rsidRDefault="00B92A31" w:rsidP="00E720B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92A31" w:rsidRPr="0088266A" w:rsidRDefault="0088266A" w:rsidP="00B92A31">
      <w:pPr>
        <w:pStyle w:val="a5"/>
        <w:jc w:val="left"/>
        <w:rPr>
          <w:rFonts w:ascii="Times New Roman" w:hAnsi="Times New Roman"/>
          <w:b w:val="0"/>
          <w:sz w:val="28"/>
          <w:szCs w:val="28"/>
        </w:rPr>
      </w:pPr>
      <w:r w:rsidRPr="0088266A">
        <w:rPr>
          <w:rFonts w:ascii="Times New Roman" w:hAnsi="Times New Roman"/>
          <w:b w:val="0"/>
          <w:sz w:val="28"/>
          <w:szCs w:val="28"/>
        </w:rPr>
        <w:t>18 жовтня 2018 року</w:t>
      </w:r>
    </w:p>
    <w:p w:rsidR="0088266A" w:rsidRDefault="0088266A" w:rsidP="00B92A31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88266A" w:rsidRDefault="0088266A" w:rsidP="00B92A31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88266A" w:rsidRPr="00156D8F" w:rsidRDefault="0088266A" w:rsidP="00B92A31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B92A31" w:rsidRDefault="00B92A31" w:rsidP="00B92A31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Резолюція засідання круглого столу на мету:</w:t>
      </w:r>
    </w:p>
    <w:p w:rsidR="00B92A31" w:rsidRDefault="00B92A31" w:rsidP="00B92A31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r w:rsidRPr="00B92A31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стан впровадження реформи системи охорони здоров’я </w:t>
      </w:r>
    </w:p>
    <w:p w:rsidR="00B92A31" w:rsidRPr="00B92A31" w:rsidRDefault="00B92A31" w:rsidP="00B92A31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92A31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 Рівненській області</w:t>
      </w: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»</w:t>
      </w:r>
    </w:p>
    <w:p w:rsidR="00B92A31" w:rsidRPr="00CA6AAC" w:rsidRDefault="00B92A31" w:rsidP="00B92A31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88266A" w:rsidRDefault="0088266A" w:rsidP="0088266A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Підтримуючи ініціативу депутатів постійної комісії, </w:t>
      </w:r>
    </w:p>
    <w:p w:rsidR="00B92A31" w:rsidRDefault="0088266A" w:rsidP="0088266A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</w:p>
    <w:p w:rsidR="00B92A31" w:rsidRDefault="00B92A31" w:rsidP="00B92A31">
      <w:pPr>
        <w:pStyle w:val="a7"/>
        <w:numPr>
          <w:ilvl w:val="0"/>
          <w:numId w:val="11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</w:t>
      </w:r>
      <w:r w:rsidR="0088266A">
        <w:rPr>
          <w:sz w:val="28"/>
          <w:szCs w:val="28"/>
          <w:lang w:val="uk-UA"/>
        </w:rPr>
        <w:t xml:space="preserve">, надану </w:t>
      </w:r>
      <w:r w:rsidR="00CE30B7">
        <w:rPr>
          <w:sz w:val="28"/>
          <w:szCs w:val="28"/>
          <w:lang w:val="uk-UA"/>
        </w:rPr>
        <w:t xml:space="preserve">з порушеного питання </w:t>
      </w:r>
      <w:r w:rsidR="0088266A">
        <w:rPr>
          <w:sz w:val="28"/>
          <w:szCs w:val="28"/>
          <w:lang w:val="uk-UA"/>
        </w:rPr>
        <w:t>управлінням охорони здоров’я облдержадміністрації, взяти</w:t>
      </w:r>
      <w:r>
        <w:rPr>
          <w:sz w:val="28"/>
          <w:szCs w:val="28"/>
          <w:lang w:val="uk-UA"/>
        </w:rPr>
        <w:t xml:space="preserve"> до відома.</w:t>
      </w:r>
    </w:p>
    <w:p w:rsidR="0088266A" w:rsidRDefault="0088266A" w:rsidP="0088266A">
      <w:pPr>
        <w:pStyle w:val="a7"/>
        <w:spacing w:before="120"/>
        <w:jc w:val="both"/>
        <w:rPr>
          <w:sz w:val="28"/>
          <w:szCs w:val="28"/>
          <w:lang w:val="uk-UA"/>
        </w:rPr>
      </w:pPr>
    </w:p>
    <w:p w:rsidR="00B92A31" w:rsidRPr="00CA6AAC" w:rsidRDefault="000B1581" w:rsidP="00DE4A05">
      <w:pPr>
        <w:pStyle w:val="a7"/>
        <w:numPr>
          <w:ilvl w:val="0"/>
          <w:numId w:val="11"/>
        </w:numPr>
        <w:spacing w:before="12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Розглянути</w:t>
      </w:r>
      <w:r w:rsidR="00B92A31">
        <w:rPr>
          <w:sz w:val="28"/>
          <w:szCs w:val="28"/>
          <w:lang w:val="uk-UA"/>
        </w:rPr>
        <w:t xml:space="preserve"> дане питання на сесії Рівненської обласної ради.</w:t>
      </w:r>
    </w:p>
    <w:p w:rsidR="00B92A31" w:rsidRPr="00CA6AAC" w:rsidRDefault="00B92A31" w:rsidP="00B92A3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92A31" w:rsidRPr="00CA6AAC" w:rsidRDefault="00B92A31" w:rsidP="00B92A3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92A31" w:rsidRPr="00CA6AAC" w:rsidRDefault="00B92A31" w:rsidP="00B92A3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92A31" w:rsidRPr="00CA6AAC" w:rsidRDefault="00B92A31" w:rsidP="00B92A3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92A31" w:rsidRPr="00CA6AAC" w:rsidRDefault="00B92A31" w:rsidP="00B92A31">
      <w:pPr>
        <w:pStyle w:val="a5"/>
        <w:rPr>
          <w:rFonts w:ascii="Times New Roman" w:hAnsi="Times New Roman"/>
          <w:sz w:val="28"/>
          <w:szCs w:val="28"/>
        </w:rPr>
      </w:pPr>
      <w:r w:rsidRPr="00CA6AAC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CA6AAC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B92A31" w:rsidRPr="00E4102F" w:rsidRDefault="00B92A31" w:rsidP="00B92A31">
      <w:pPr>
        <w:rPr>
          <w:lang w:val="uk-UA"/>
        </w:rPr>
      </w:pPr>
    </w:p>
    <w:p w:rsidR="00B92A31" w:rsidRDefault="00B92A31">
      <w:pPr>
        <w:rPr>
          <w:lang w:val="uk-UA"/>
        </w:rPr>
      </w:pPr>
    </w:p>
    <w:p w:rsidR="00B92A31" w:rsidRDefault="00B92A31">
      <w:pPr>
        <w:rPr>
          <w:lang w:val="uk-UA"/>
        </w:rPr>
      </w:pPr>
    </w:p>
    <w:p w:rsidR="00B92A31" w:rsidRDefault="00B92A31">
      <w:pPr>
        <w:rPr>
          <w:lang w:val="uk-UA"/>
        </w:rPr>
      </w:pPr>
    </w:p>
    <w:p w:rsidR="00B92A31" w:rsidRDefault="00B92A31">
      <w:pPr>
        <w:rPr>
          <w:lang w:val="uk-UA"/>
        </w:rPr>
      </w:pPr>
    </w:p>
    <w:p w:rsidR="00B92A31" w:rsidRDefault="00B92A31">
      <w:pPr>
        <w:rPr>
          <w:lang w:val="uk-UA"/>
        </w:rPr>
      </w:pPr>
    </w:p>
    <w:p w:rsidR="00B92A31" w:rsidRPr="00E4102F" w:rsidRDefault="00B92A31">
      <w:pPr>
        <w:rPr>
          <w:lang w:val="uk-UA"/>
        </w:rPr>
      </w:pPr>
    </w:p>
    <w:sectPr w:rsidR="00B92A31" w:rsidRPr="00E410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47EF"/>
    <w:multiLevelType w:val="hybridMultilevel"/>
    <w:tmpl w:val="4FD297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87AC7"/>
    <w:multiLevelType w:val="hybridMultilevel"/>
    <w:tmpl w:val="064E4A1C"/>
    <w:lvl w:ilvl="0" w:tplc="C214F2AA">
      <w:start w:val="18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AA3712B"/>
    <w:multiLevelType w:val="hybridMultilevel"/>
    <w:tmpl w:val="064E4A1C"/>
    <w:lvl w:ilvl="0" w:tplc="C214F2AA">
      <w:start w:val="18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0A312E1"/>
    <w:multiLevelType w:val="hybridMultilevel"/>
    <w:tmpl w:val="064E4A1C"/>
    <w:lvl w:ilvl="0" w:tplc="C214F2AA">
      <w:start w:val="18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0E33633"/>
    <w:multiLevelType w:val="hybridMultilevel"/>
    <w:tmpl w:val="064E4A1C"/>
    <w:lvl w:ilvl="0" w:tplc="C214F2AA">
      <w:start w:val="18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2983F24"/>
    <w:multiLevelType w:val="hybridMultilevel"/>
    <w:tmpl w:val="064E4A1C"/>
    <w:lvl w:ilvl="0" w:tplc="C214F2AA">
      <w:start w:val="18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6305F6B"/>
    <w:multiLevelType w:val="hybridMultilevel"/>
    <w:tmpl w:val="064E4A1C"/>
    <w:lvl w:ilvl="0" w:tplc="C214F2AA">
      <w:start w:val="18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01C1190"/>
    <w:multiLevelType w:val="hybridMultilevel"/>
    <w:tmpl w:val="78A4A686"/>
    <w:lvl w:ilvl="0" w:tplc="F71E01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DF25F5"/>
    <w:multiLevelType w:val="hybridMultilevel"/>
    <w:tmpl w:val="064E4A1C"/>
    <w:lvl w:ilvl="0" w:tplc="C214F2AA">
      <w:start w:val="18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555B42D5"/>
    <w:multiLevelType w:val="hybridMultilevel"/>
    <w:tmpl w:val="064E4A1C"/>
    <w:lvl w:ilvl="0" w:tplc="C214F2AA">
      <w:start w:val="18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5794014"/>
    <w:multiLevelType w:val="hybridMultilevel"/>
    <w:tmpl w:val="064E4A1C"/>
    <w:lvl w:ilvl="0" w:tplc="C214F2AA">
      <w:start w:val="18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128601F"/>
    <w:multiLevelType w:val="hybridMultilevel"/>
    <w:tmpl w:val="064E4A1C"/>
    <w:lvl w:ilvl="0" w:tplc="C214F2AA">
      <w:start w:val="18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CC60A73"/>
    <w:multiLevelType w:val="hybridMultilevel"/>
    <w:tmpl w:val="064E4A1C"/>
    <w:lvl w:ilvl="0" w:tplc="C214F2AA">
      <w:start w:val="18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2"/>
  </w:num>
  <w:num w:numId="5">
    <w:abstractNumId w:val="10"/>
  </w:num>
  <w:num w:numId="6">
    <w:abstractNumId w:val="12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  <w:num w:numId="11">
    <w:abstractNumId w:val="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2F"/>
    <w:rsid w:val="00030151"/>
    <w:rsid w:val="00045E80"/>
    <w:rsid w:val="00086977"/>
    <w:rsid w:val="000914D5"/>
    <w:rsid w:val="000B1581"/>
    <w:rsid w:val="0010354E"/>
    <w:rsid w:val="00122257"/>
    <w:rsid w:val="0014326E"/>
    <w:rsid w:val="002F705D"/>
    <w:rsid w:val="00313011"/>
    <w:rsid w:val="00337C90"/>
    <w:rsid w:val="00386917"/>
    <w:rsid w:val="003979B4"/>
    <w:rsid w:val="003D1CAD"/>
    <w:rsid w:val="00430082"/>
    <w:rsid w:val="004C41DE"/>
    <w:rsid w:val="004F26E0"/>
    <w:rsid w:val="005059BF"/>
    <w:rsid w:val="0054664D"/>
    <w:rsid w:val="005636EB"/>
    <w:rsid w:val="00581ABC"/>
    <w:rsid w:val="005A5392"/>
    <w:rsid w:val="006A34BF"/>
    <w:rsid w:val="007A22FD"/>
    <w:rsid w:val="00801C15"/>
    <w:rsid w:val="008509A2"/>
    <w:rsid w:val="0088266A"/>
    <w:rsid w:val="008B1824"/>
    <w:rsid w:val="008D264A"/>
    <w:rsid w:val="00932A60"/>
    <w:rsid w:val="00A142B3"/>
    <w:rsid w:val="00A21E7C"/>
    <w:rsid w:val="00AA4EE1"/>
    <w:rsid w:val="00B047B4"/>
    <w:rsid w:val="00B31A4F"/>
    <w:rsid w:val="00B67C54"/>
    <w:rsid w:val="00B7377A"/>
    <w:rsid w:val="00B92A31"/>
    <w:rsid w:val="00C25BBE"/>
    <w:rsid w:val="00CA276D"/>
    <w:rsid w:val="00CE30B7"/>
    <w:rsid w:val="00D202A4"/>
    <w:rsid w:val="00D84FD9"/>
    <w:rsid w:val="00DA4E71"/>
    <w:rsid w:val="00DA5846"/>
    <w:rsid w:val="00DE4A05"/>
    <w:rsid w:val="00E4102F"/>
    <w:rsid w:val="00E47BB0"/>
    <w:rsid w:val="00ED33B0"/>
    <w:rsid w:val="00EE0544"/>
    <w:rsid w:val="00EE1061"/>
    <w:rsid w:val="00F0302E"/>
    <w:rsid w:val="00F25994"/>
    <w:rsid w:val="00F43E27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102F"/>
    <w:pPr>
      <w:spacing w:after="120"/>
    </w:pPr>
  </w:style>
  <w:style w:type="character" w:customStyle="1" w:styleId="a4">
    <w:name w:val="Основний текст Знак"/>
    <w:basedOn w:val="a0"/>
    <w:link w:val="a3"/>
    <w:rsid w:val="00E4102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E4102F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E4102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E4102F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 Знак"/>
    <w:basedOn w:val="a0"/>
    <w:link w:val="a5"/>
    <w:rsid w:val="00E4102F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E4102F"/>
    <w:pPr>
      <w:ind w:left="720"/>
      <w:contextualSpacing/>
    </w:pPr>
  </w:style>
  <w:style w:type="paragraph" w:customStyle="1" w:styleId="tj">
    <w:name w:val="tj"/>
    <w:basedOn w:val="a"/>
    <w:rsid w:val="00E4102F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4102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B1824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B182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102F"/>
    <w:pPr>
      <w:spacing w:after="120"/>
    </w:pPr>
  </w:style>
  <w:style w:type="character" w:customStyle="1" w:styleId="a4">
    <w:name w:val="Основний текст Знак"/>
    <w:basedOn w:val="a0"/>
    <w:link w:val="a3"/>
    <w:rsid w:val="00E4102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E4102F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E4102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E4102F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 Знак"/>
    <w:basedOn w:val="a0"/>
    <w:link w:val="a5"/>
    <w:rsid w:val="00E4102F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E4102F"/>
    <w:pPr>
      <w:ind w:left="720"/>
      <w:contextualSpacing/>
    </w:pPr>
  </w:style>
  <w:style w:type="paragraph" w:customStyle="1" w:styleId="tj">
    <w:name w:val="tj"/>
    <w:basedOn w:val="a"/>
    <w:rsid w:val="00E4102F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4102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B1824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B182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13</Pages>
  <Words>7629</Words>
  <Characters>4350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66</cp:revision>
  <cp:lastPrinted>2018-10-23T07:41:00Z</cp:lastPrinted>
  <dcterms:created xsi:type="dcterms:W3CDTF">2018-10-10T11:41:00Z</dcterms:created>
  <dcterms:modified xsi:type="dcterms:W3CDTF">2018-10-23T07:42:00Z</dcterms:modified>
</cp:coreProperties>
</file>